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74D" w:rsidRDefault="00A7074D" w:rsidP="00A7074D">
      <w:pPr>
        <w:jc w:val="center"/>
        <w:rPr>
          <w:b/>
        </w:rPr>
      </w:pPr>
      <w:r>
        <w:rPr>
          <w:b/>
        </w:rPr>
        <w:t>Бабенко</w:t>
      </w:r>
      <w:r w:rsidR="00DC6319">
        <w:rPr>
          <w:b/>
        </w:rPr>
        <w:t xml:space="preserve"> Ф.В.</w:t>
      </w:r>
      <w:bookmarkStart w:id="0" w:name="_GoBack"/>
      <w:bookmarkEnd w:id="0"/>
    </w:p>
    <w:p w:rsidR="00A7074D" w:rsidRDefault="00A7074D" w:rsidP="00A7074D">
      <w:pPr>
        <w:jc w:val="center"/>
        <w:rPr>
          <w:b/>
        </w:rPr>
      </w:pPr>
      <w:r>
        <w:rPr>
          <w:b/>
        </w:rPr>
        <w:t>КРЕЩЕНИЕ РУСИ. ВОПРОСЫ И ОТВЕТЫ</w:t>
      </w:r>
    </w:p>
    <w:p w:rsidR="00A7074D" w:rsidRDefault="00A7074D" w:rsidP="00A7074D">
      <w:pPr>
        <w:rPr>
          <w:b/>
        </w:rPr>
      </w:pPr>
    </w:p>
    <w:p w:rsidR="00A7074D" w:rsidRDefault="00A7074D" w:rsidP="00A7074D">
      <w:pPr>
        <w:jc w:val="both"/>
      </w:pPr>
      <w:r>
        <w:rPr>
          <w:b/>
        </w:rPr>
        <w:t>ЧАСТЬ ПЕРВАЯ. КРЕЩЕНИЕ РУСИ</w:t>
      </w:r>
    </w:p>
    <w:p w:rsidR="00A7074D" w:rsidRDefault="00A7074D" w:rsidP="00A7074D">
      <w:pPr>
        <w:jc w:val="both"/>
      </w:pPr>
    </w:p>
    <w:p w:rsidR="00A7074D" w:rsidRDefault="00A7074D" w:rsidP="00A7074D">
      <w:pPr>
        <w:jc w:val="both"/>
      </w:pPr>
      <w:r>
        <w:t>28 июля (или 15 июля по юлианскому календарю) Россия празднует День Крещения Руси, одно из ключевых событий русской истории, во многом определившее культурную самобытность и весь путь дальнейшего развития нашего народа.</w:t>
      </w:r>
    </w:p>
    <w:p w:rsidR="00A7074D" w:rsidRDefault="00A7074D" w:rsidP="00A7074D">
      <w:pPr>
        <w:jc w:val="both"/>
      </w:pPr>
    </w:p>
    <w:p w:rsidR="00A7074D" w:rsidRDefault="00A7074D" w:rsidP="00A7074D">
      <w:pPr>
        <w:jc w:val="both"/>
      </w:pPr>
      <w:r>
        <w:rPr>
          <w:b/>
        </w:rPr>
        <w:t>1. Почему именно в этот день?</w:t>
      </w:r>
    </w:p>
    <w:p w:rsidR="00A7074D" w:rsidRDefault="00A7074D" w:rsidP="00A7074D">
      <w:pPr>
        <w:jc w:val="both"/>
      </w:pPr>
    </w:p>
    <w:p w:rsidR="00A7074D" w:rsidRDefault="00A7074D" w:rsidP="00A7074D">
      <w:pPr>
        <w:jc w:val="both"/>
      </w:pPr>
      <w:r>
        <w:t xml:space="preserve">Это день памяти святого равноапостольного князя Владимира. В 988-м году он принял крещение сам, крестил киевлян в водах Днепра, а после и жителей остальных городов Древней Руси. </w:t>
      </w:r>
    </w:p>
    <w:p w:rsidR="00A7074D" w:rsidRDefault="00A7074D" w:rsidP="00A7074D">
      <w:pPr>
        <w:jc w:val="both"/>
      </w:pPr>
    </w:p>
    <w:p w:rsidR="00A7074D" w:rsidRDefault="00A7074D" w:rsidP="00A7074D">
      <w:pPr>
        <w:jc w:val="both"/>
      </w:pPr>
      <w:r>
        <w:t>Конечно, дата во многом условна, дана в пересчете на современный календарь. Также у историков нет единого мнения насчет того, было ли это именно в 988-м году, чуть раньше или чуть позже. Да и строго говоря, крестить сам Владимир не мог, это делали батюшки. Но в любом случае, этот шаг ознаменовал переход государства от язычества к православному христианству. Русь языческая стала Русью православной.</w:t>
      </w:r>
    </w:p>
    <w:p w:rsidR="00A7074D" w:rsidRDefault="00A7074D" w:rsidP="00A7074D">
      <w:pPr>
        <w:jc w:val="both"/>
      </w:pPr>
    </w:p>
    <w:p w:rsidR="00A7074D" w:rsidRDefault="00A7074D" w:rsidP="00A7074D">
      <w:pPr>
        <w:jc w:val="both"/>
      </w:pPr>
      <w:r>
        <w:rPr>
          <w:i/>
        </w:rPr>
        <w:t>См. подробнее: «Память и похвала князю русскому Владимиру», XI век.</w:t>
      </w:r>
    </w:p>
    <w:p w:rsidR="00A7074D" w:rsidRDefault="00A7074D" w:rsidP="00A7074D">
      <w:pPr>
        <w:jc w:val="both"/>
      </w:pPr>
    </w:p>
    <w:p w:rsidR="00A7074D" w:rsidRDefault="00A7074D" w:rsidP="00A7074D">
      <w:pPr>
        <w:jc w:val="both"/>
      </w:pPr>
      <w:r>
        <w:rPr>
          <w:b/>
        </w:rPr>
        <w:t>2. Вот так сразу перешли в новую, неизвестную для себя веру?</w:t>
      </w:r>
    </w:p>
    <w:p w:rsidR="00A7074D" w:rsidRDefault="00A7074D" w:rsidP="00A7074D">
      <w:pPr>
        <w:jc w:val="both"/>
      </w:pPr>
    </w:p>
    <w:p w:rsidR="00A7074D" w:rsidRDefault="00A7074D" w:rsidP="00A7074D">
      <w:pPr>
        <w:jc w:val="both"/>
      </w:pPr>
      <w:r>
        <w:t xml:space="preserve">Конечно, нет. Первые упоминания о славянах-христианах относятся еще в VI веку (см. свидетельства Филосторгия, Сократа Схоластика, Мартина Бракарского),  около 680 годаа уже в середине VIII века главой Константинопольского патриархата становится Никита I, славянин. </w:t>
      </w:r>
    </w:p>
    <w:p w:rsidR="00A7074D" w:rsidRDefault="00A7074D" w:rsidP="00A7074D">
      <w:pPr>
        <w:jc w:val="both"/>
      </w:pPr>
    </w:p>
    <w:p w:rsidR="00A7074D" w:rsidRDefault="00A7074D" w:rsidP="00A7074D">
      <w:pPr>
        <w:jc w:val="both"/>
      </w:pPr>
      <w:r>
        <w:t>На Руси также постепенно распространяется христианство. «Если говорить о купцах Ар-Рус, то это одна из разновидностей славян. Они утверждают, что они христиане и платят подушную подать», - писал в середине IX века Ибн Хордадбех. Первым же массовым крещением народа Руси считается так называемое «Фотиево крещение», когда «так возгорелись они ревностью и любовью к вере, что приняли к себе епископа и пастыря и с большим усердием и вниманием исполняют христианские обряды», как писал Патриарх Фотий в своем «Окружном послании» 867-го года. Так что к 988-му году христианство и язычество сосуществуют на Руси минимум полтора столетия. Тут можно вспомнить, например, дружину князя Игоря, часть которой приносила клятву еще языческим богам, а часть уже Единому Богу. Ну а про равноапостольную княгиню Ольгу вы, наверняка, и сами слышали неоднократно. Так что христианство никак нельзя назвать новым и неизвестным для Руси конца Х века.</w:t>
      </w:r>
    </w:p>
    <w:p w:rsidR="00A7074D" w:rsidRDefault="00A7074D" w:rsidP="00A7074D">
      <w:pPr>
        <w:jc w:val="both"/>
      </w:pPr>
    </w:p>
    <w:p w:rsidR="00A7074D" w:rsidRDefault="00A7074D" w:rsidP="00A7074D">
      <w:pPr>
        <w:jc w:val="both"/>
      </w:pPr>
      <w:r>
        <w:rPr>
          <w:i/>
        </w:rPr>
        <w:t>См. подробнее: Петрухин В.Я. Крещение Руси: от язычества к христианству – М.: АСТ, 2006 – 222 с. (глава 2 – Начало христианства на Руси)</w:t>
      </w:r>
    </w:p>
    <w:p w:rsidR="00A7074D" w:rsidRDefault="00A7074D" w:rsidP="00A7074D">
      <w:pPr>
        <w:jc w:val="both"/>
      </w:pPr>
    </w:p>
    <w:p w:rsidR="00A7074D" w:rsidRDefault="00A7074D" w:rsidP="00A7074D">
      <w:pPr>
        <w:jc w:val="both"/>
      </w:pPr>
      <w:r>
        <w:rPr>
          <w:b/>
        </w:rPr>
        <w:t>3. А разве могли язычники добровольно креститься? Их явно заставили.</w:t>
      </w:r>
    </w:p>
    <w:p w:rsidR="00A7074D" w:rsidRDefault="00A7074D" w:rsidP="00A7074D">
      <w:pPr>
        <w:jc w:val="both"/>
      </w:pPr>
    </w:p>
    <w:p w:rsidR="00A7074D" w:rsidRDefault="00A7074D" w:rsidP="00A7074D">
      <w:pPr>
        <w:jc w:val="both"/>
      </w:pPr>
      <w:r>
        <w:t xml:space="preserve">Это было невозможно. Тот же князь Игорь был убит древлянами-язычниками, когда захотел взять с них дань больше оговоренного размера. Если бы князь Владимир попробовал крестить язычников против их воли, то закончил бы так же, как и его дед Игорь. Учтите, что княжеская дружина измерялась не десятками тысяч и даже не тысячью, а всего несколькими </w:t>
      </w:r>
      <w:r>
        <w:lastRenderedPageBreak/>
        <w:t>сотнями человек. Для принуждения всех язычников, коих было на несколько порядков больше, такого числа, мягко говоря, недостаточно.</w:t>
      </w:r>
    </w:p>
    <w:p w:rsidR="00A7074D" w:rsidRDefault="00A7074D" w:rsidP="00A7074D">
      <w:pPr>
        <w:jc w:val="both"/>
      </w:pPr>
    </w:p>
    <w:p w:rsidR="00A7074D" w:rsidRDefault="00A7074D" w:rsidP="00A7074D">
      <w:pPr>
        <w:jc w:val="both"/>
      </w:pPr>
      <w:r>
        <w:t xml:space="preserve">«Князь и тяготевшая к нему знать не располагали средствами для массовых насилий в обществе, где управляли. Они подчинялись вечу, в распоряжении которого была мощная военная организация – народное ополчение, превосходившее по силе княжескую дружину» - пишет один ведущих отечественных историков, Фроянов И.Я. </w:t>
      </w:r>
    </w:p>
    <w:p w:rsidR="00A7074D" w:rsidRDefault="00A7074D" w:rsidP="00A7074D">
      <w:pPr>
        <w:jc w:val="both"/>
      </w:pPr>
    </w:p>
    <w:p w:rsidR="00A7074D" w:rsidRDefault="00A7074D" w:rsidP="00A7074D">
      <w:pPr>
        <w:jc w:val="both"/>
      </w:pPr>
      <w:r>
        <w:rPr>
          <w:i/>
        </w:rPr>
        <w:t>См. подробнее: Фроянов И.Я. Загадка крещения Руси – М.: Алгоритм, 2007 – 336 с. (глава 2 – Крещение Руси)</w:t>
      </w:r>
    </w:p>
    <w:p w:rsidR="00A7074D" w:rsidRDefault="00A7074D" w:rsidP="00A7074D">
      <w:pPr>
        <w:jc w:val="both"/>
      </w:pPr>
    </w:p>
    <w:p w:rsidR="00A7074D" w:rsidRDefault="00A7074D" w:rsidP="00A7074D">
      <w:pPr>
        <w:jc w:val="both"/>
      </w:pPr>
      <w:r>
        <w:rPr>
          <w:b/>
        </w:rPr>
        <w:t>4. Если их не заставляли христиане, то как иначе объяснить массовое крещение?</w:t>
      </w:r>
    </w:p>
    <w:p w:rsidR="00A7074D" w:rsidRDefault="00A7074D" w:rsidP="00A7074D">
      <w:pPr>
        <w:jc w:val="both"/>
      </w:pPr>
    </w:p>
    <w:p w:rsidR="00A7074D" w:rsidRDefault="00A7074D" w:rsidP="00A7074D">
      <w:pPr>
        <w:jc w:val="both"/>
      </w:pPr>
      <w:r>
        <w:t xml:space="preserve">Легко. Ответ кроется в коллективном характере славянского язычества. Выживание общины тысячу лет назад зависело от слаженных действий всех её членов, что проявлялось не только в обороне от врагов или добычи пропитания, но и в области верований. Гнев богов, вызванный нарушением запретов или непочтительным поведением одного конкретного человека, мог стать причиной неурожая, пожара или падежа скотины, что уже несло опасность для всей общины. А потому язычник, как член общины, не был волен выбирать веру или отдельные её положения по своему усмотрению. Всё определялось коллективно. </w:t>
      </w:r>
    </w:p>
    <w:p w:rsidR="00A7074D" w:rsidRDefault="00A7074D" w:rsidP="00A7074D">
      <w:pPr>
        <w:jc w:val="both"/>
      </w:pPr>
    </w:p>
    <w:p w:rsidR="00A7074D" w:rsidRDefault="00A7074D" w:rsidP="00A7074D">
      <w:pPr>
        <w:jc w:val="both"/>
      </w:pPr>
      <w:r>
        <w:t>Вот как, к примеру, выглядело принятия решения западными славянами-язычниками в начале XI века по свидетельству Титмара Мерзенбургского: «Решение необходимого дела обсуждается в общем собрании, после чего все должны дать согласие на приведение его в исполнение. Если же кто-нибудь из селян противится принятому решению, его бьют палками; а если он и вне собрания открыто оказывает ему сопротивление, его наказывают или сожжением и полным разграблением всего его добра, или уплатой соответствующей его рангу суммы денег в их присутствии».</w:t>
      </w:r>
    </w:p>
    <w:p w:rsidR="00A7074D" w:rsidRDefault="00A7074D" w:rsidP="00A7074D">
      <w:pPr>
        <w:jc w:val="both"/>
      </w:pPr>
    </w:p>
    <w:p w:rsidR="00A7074D" w:rsidRDefault="00A7074D" w:rsidP="00A7074D">
      <w:pPr>
        <w:jc w:val="both"/>
      </w:pPr>
      <w:r>
        <w:rPr>
          <w:i/>
        </w:rPr>
        <w:t>См. подробнее: Ловмянский Г. Религия славян и её упадок (VI-XII вв.) – СПб.: Академический проект, 2003 – 512 с. (Раздел III, глава 1 – Правовой аспект религии славян и их обращение в христианство)</w:t>
      </w:r>
    </w:p>
    <w:p w:rsidR="00A7074D" w:rsidRDefault="00A7074D" w:rsidP="00A7074D">
      <w:pPr>
        <w:jc w:val="both"/>
      </w:pPr>
    </w:p>
    <w:p w:rsidR="00A7074D" w:rsidRDefault="00A7074D" w:rsidP="00A7074D">
      <w:pPr>
        <w:jc w:val="both"/>
      </w:pPr>
      <w:r>
        <w:rPr>
          <w:b/>
        </w:rPr>
        <w:t>5. Т.е. славяне-язычники сами захотели и массово крестились? Это не было единоличное решение князя Владимира?</w:t>
      </w:r>
    </w:p>
    <w:p w:rsidR="00A7074D" w:rsidRDefault="00A7074D" w:rsidP="00A7074D">
      <w:pPr>
        <w:jc w:val="both"/>
      </w:pPr>
    </w:p>
    <w:p w:rsidR="00A7074D" w:rsidRDefault="00A7074D" w:rsidP="00A7074D">
      <w:pPr>
        <w:jc w:val="both"/>
      </w:pPr>
      <w:r>
        <w:t>Разумеется. Было совещание старейшин, «Что же вы посоветуете? Что ответите?», - спрашивал у них Владимир. Были долгие рассуждения и отправка послов, чтобы те своими глазами посмотрели на новую веру. Владимир действовал по решению старейшин, «Где примем крещение?», спрашивал он у них.</w:t>
      </w:r>
    </w:p>
    <w:p w:rsidR="00A7074D" w:rsidRDefault="00A7074D" w:rsidP="00A7074D">
      <w:pPr>
        <w:jc w:val="both"/>
      </w:pPr>
    </w:p>
    <w:p w:rsidR="00A7074D" w:rsidRDefault="00A7074D" w:rsidP="00A7074D">
      <w:pPr>
        <w:jc w:val="both"/>
      </w:pPr>
      <w:r>
        <w:rPr>
          <w:i/>
        </w:rPr>
        <w:t>См. подробнее: «Повесть временных лет» XII век (описания 986-988 гг.)</w:t>
      </w:r>
    </w:p>
    <w:p w:rsidR="00A7074D" w:rsidRDefault="00A7074D" w:rsidP="00A7074D">
      <w:pPr>
        <w:jc w:val="both"/>
      </w:pPr>
    </w:p>
    <w:p w:rsidR="00A7074D" w:rsidRDefault="00A7074D" w:rsidP="00A7074D">
      <w:pPr>
        <w:jc w:val="both"/>
      </w:pPr>
      <w:r>
        <w:rPr>
          <w:b/>
        </w:rPr>
        <w:t>6. А в чем тогда его заслуга? Почему он Креститель?</w:t>
      </w:r>
    </w:p>
    <w:p w:rsidR="00A7074D" w:rsidRDefault="00A7074D" w:rsidP="00A7074D">
      <w:pPr>
        <w:jc w:val="both"/>
      </w:pPr>
    </w:p>
    <w:p w:rsidR="00A7074D" w:rsidRDefault="00A7074D" w:rsidP="00A7074D">
      <w:pPr>
        <w:jc w:val="both"/>
      </w:pPr>
      <w:r>
        <w:t>Заслуга в том, что сумел всё это организовать. Дело в том, что Византия, от которой наш народ и перенял христианство, отнюдь не горела желанием крестить Русь. Инициатива исходила от самого Киева. Более того, Владимир даже осадил Корсунь, греческую колонию в Крыму близ нынешнего Севастополя, и выдвинул ультиматум Константинополю. Только после этого Византия согласилась прислать священников для Крещения Руси.</w:t>
      </w:r>
    </w:p>
    <w:p w:rsidR="00A7074D" w:rsidRDefault="00A7074D" w:rsidP="00A7074D">
      <w:pPr>
        <w:jc w:val="both"/>
      </w:pPr>
    </w:p>
    <w:p w:rsidR="00A7074D" w:rsidRDefault="00A7074D" w:rsidP="00A7074D">
      <w:pPr>
        <w:jc w:val="both"/>
      </w:pPr>
      <w:r>
        <w:t xml:space="preserve">Ну и личный пример князя, как лидера, конечно же, тоже был важен, не зря русский народ </w:t>
      </w:r>
      <w:r>
        <w:lastRenderedPageBreak/>
        <w:t>прославил его в лике святых, а в былинах Владимир, князь киевский, именуется не иначе, как Владимир Красно Солнышко. «Если бы не было это хорошим, не приняли бы этого князь наш и бояре», - говорили киевляне, выходя принимать крещение.</w:t>
      </w:r>
    </w:p>
    <w:p w:rsidR="00A7074D" w:rsidRDefault="00A7074D" w:rsidP="00A7074D">
      <w:pPr>
        <w:jc w:val="both"/>
      </w:pPr>
    </w:p>
    <w:p w:rsidR="00A7074D" w:rsidRDefault="00A7074D" w:rsidP="00A7074D">
      <w:pPr>
        <w:jc w:val="both"/>
      </w:pPr>
      <w:r>
        <w:rPr>
          <w:i/>
        </w:rPr>
        <w:t>См. подробнее: «Повесть временных лет» XII век (описания 986-988 гг.)</w:t>
      </w:r>
    </w:p>
    <w:p w:rsidR="00A7074D" w:rsidRDefault="00A7074D" w:rsidP="00A7074D">
      <w:pPr>
        <w:jc w:val="both"/>
      </w:pPr>
    </w:p>
    <w:p w:rsidR="00A7074D" w:rsidRDefault="00A7074D" w:rsidP="00A7074D">
      <w:pPr>
        <w:jc w:val="both"/>
      </w:pPr>
      <w:r>
        <w:rPr>
          <w:b/>
        </w:rPr>
        <w:t>7. Выходит, что Русь чуть ли не сама себя крестила. А есть ли еще аналогичные случаи или Крещение Руси уникально?</w:t>
      </w:r>
    </w:p>
    <w:p w:rsidR="00A7074D" w:rsidRDefault="00A7074D" w:rsidP="00A7074D">
      <w:pPr>
        <w:jc w:val="both"/>
      </w:pPr>
    </w:p>
    <w:p w:rsidR="00A7074D" w:rsidRDefault="00A7074D" w:rsidP="00A7074D">
      <w:pPr>
        <w:jc w:val="both"/>
      </w:pPr>
      <w:r>
        <w:t xml:space="preserve">Конечно, есть. Дело в том, что опыт Руси не уникален, другие славянские страны шли таким же путем. «И тотчас примеру своего главы и любимого государя последовала масса народа», - писал о крещении Польши Титмар Мерзебургский в XI веке. «Удивительно, как быстро и просто всё это множество народа, услышав слова знатных, склонились к единому решению. &lt;...&gt; Новая религия везде принималась беспрекословно – не нашлось ни одного, кто, после общего согласия, воспротивился бы истине Евангелия», - писали Эббон и Герборд о крещении полабских славян Оттоном Бамбергским в XII веке. Да и сама княгиня Ольга, когда уговаривала сына Святослава принять христианство, сказала ему: «Если ты крестишься, то и все сделают то же». </w:t>
      </w:r>
    </w:p>
    <w:p w:rsidR="00A7074D" w:rsidRDefault="00A7074D" w:rsidP="00A7074D">
      <w:pPr>
        <w:jc w:val="both"/>
      </w:pPr>
    </w:p>
    <w:p w:rsidR="00A7074D" w:rsidRDefault="00A7074D" w:rsidP="00A7074D">
      <w:pPr>
        <w:jc w:val="both"/>
      </w:pPr>
      <w:r>
        <w:t>Это была общая тенденция для большинства славянских народов. Собственно, исключение составило только крещение части западных славян немцам. Там действительно крещение навязывалось извне, а потому было и жесткое сопротивление славян-язычников. Там же где решение принималось самими язычниками, всё проходило мирно, без потрясений.</w:t>
      </w:r>
    </w:p>
    <w:p w:rsidR="00A7074D" w:rsidRDefault="00A7074D" w:rsidP="00A7074D">
      <w:pPr>
        <w:jc w:val="both"/>
      </w:pPr>
    </w:p>
    <w:p w:rsidR="00A7074D" w:rsidRDefault="00A7074D" w:rsidP="00A7074D">
      <w:pPr>
        <w:jc w:val="both"/>
      </w:pPr>
      <w:r>
        <w:rPr>
          <w:i/>
        </w:rPr>
        <w:t>См. подробнее: Принятие христианства народами Центральной и Юго-Восточной Европы и крещение Руси – М.: Наука, 1988 – 272 с.</w:t>
      </w:r>
    </w:p>
    <w:p w:rsidR="00A7074D" w:rsidRDefault="00A7074D" w:rsidP="00A7074D">
      <w:pPr>
        <w:jc w:val="both"/>
      </w:pPr>
    </w:p>
    <w:p w:rsidR="00A7074D" w:rsidRDefault="00A7074D" w:rsidP="00A7074D">
      <w:pPr>
        <w:jc w:val="both"/>
      </w:pPr>
      <w:r>
        <w:rPr>
          <w:b/>
        </w:rPr>
        <w:t>8. Без потрясений? А откуда тогда взялась поговорка «крестили огнем и мечом»?</w:t>
      </w:r>
    </w:p>
    <w:p w:rsidR="00A7074D" w:rsidRDefault="00A7074D" w:rsidP="00A7074D">
      <w:pPr>
        <w:jc w:val="both"/>
      </w:pPr>
    </w:p>
    <w:p w:rsidR="00A7074D" w:rsidRDefault="00A7074D" w:rsidP="00A7074D">
      <w:pPr>
        <w:jc w:val="both"/>
      </w:pPr>
      <w:r>
        <w:t>Да, такая фраза есть. Правда восходит она к одному единственному и многократно уличаемому в подложности тексту Татищева, т.н. «Иоакимовской летописи», где идет речь о крещении Новгорода. Если кратко, то там описываются следующие события.</w:t>
      </w:r>
    </w:p>
    <w:p w:rsidR="00A7074D" w:rsidRDefault="00A7074D" w:rsidP="00A7074D">
      <w:pPr>
        <w:jc w:val="both"/>
      </w:pPr>
    </w:p>
    <w:p w:rsidR="00A7074D" w:rsidRDefault="00A7074D" w:rsidP="00A7074D">
      <w:pPr>
        <w:jc w:val="both"/>
      </w:pPr>
      <w:r>
        <w:t xml:space="preserve">В город прибыли священники с княжеским воеводой Добрыней, чтобы крестить новгородцев. Заметим, что среди горожан уже были христиане и имелась церковь, но были и язычники, часть которых не пожелала креститься и заградилась на одной стороне реки. Священники не стали настаивать, а начали проповедь на другой стороне, где крестили сотни людей. Язычники же, подстрекаемые жрецом Богомилом, начали нападать на христиан, грабить и убивать их, разрушили церковь, убили жену Добрыни, жившую в Новгороде. Естественно, воевода, как представитель власти, вынужден вмешаться, чтобы остановить разбой и грабежи. </w:t>
      </w:r>
    </w:p>
    <w:p w:rsidR="00A7074D" w:rsidRDefault="00A7074D" w:rsidP="00A7074D">
      <w:pPr>
        <w:jc w:val="both"/>
      </w:pPr>
    </w:p>
    <w:p w:rsidR="00A7074D" w:rsidRDefault="00A7074D" w:rsidP="00A7074D">
      <w:pPr>
        <w:jc w:val="both"/>
      </w:pPr>
      <w:r>
        <w:t>Именно эти события и характеризуются той самой фразой, «огнем и мечом». Однако причина их не в появлении христианства, которое в Новгороде уже было, и не в насильственном крещении, никто не трогал не пожелавших креститься язычников, священники мирно проповедовали, а в учиненном разбое и грабеже. Да и речь здесь не о всей Руси, а только об одном городе, в котором подобные мятежи случались как до 988-го года, так и много позже, когда все уже были давно христианами.</w:t>
      </w:r>
    </w:p>
    <w:p w:rsidR="00A7074D" w:rsidRDefault="00A7074D" w:rsidP="00A7074D">
      <w:pPr>
        <w:jc w:val="both"/>
      </w:pPr>
    </w:p>
    <w:p w:rsidR="00A7074D" w:rsidRDefault="00A7074D" w:rsidP="00A7074D">
      <w:pPr>
        <w:jc w:val="both"/>
      </w:pPr>
      <w:r>
        <w:rPr>
          <w:i/>
        </w:rPr>
        <w:t>См. подробнее: Толочко А.П. «История Российская» Василия Татищева: источники и известия – М.: Новое литературное обозрение, 2005 – 544 с.</w:t>
      </w:r>
    </w:p>
    <w:p w:rsidR="00A7074D" w:rsidRDefault="00A7074D" w:rsidP="00A7074D">
      <w:pPr>
        <w:jc w:val="both"/>
      </w:pPr>
    </w:p>
    <w:p w:rsidR="00A7074D" w:rsidRDefault="00A7074D" w:rsidP="00A7074D">
      <w:pPr>
        <w:jc w:val="both"/>
      </w:pPr>
      <w:r>
        <w:rPr>
          <w:b/>
        </w:rPr>
        <w:lastRenderedPageBreak/>
        <w:t>9. Но ведь были же столкновения между язычниками и христианами. Разве можно их игнорировать?</w:t>
      </w:r>
    </w:p>
    <w:p w:rsidR="00A7074D" w:rsidRDefault="00A7074D" w:rsidP="00A7074D">
      <w:pPr>
        <w:jc w:val="both"/>
      </w:pPr>
    </w:p>
    <w:p w:rsidR="00A7074D" w:rsidRDefault="00A7074D" w:rsidP="00A7074D">
      <w:pPr>
        <w:jc w:val="both"/>
      </w:pPr>
      <w:r>
        <w:t xml:space="preserve">А их никто и не игнорирует, конфликты случались. Просто их причина лежит в иной плоскости, к теме Крещения Руси они не относятся. </w:t>
      </w:r>
    </w:p>
    <w:p w:rsidR="00A7074D" w:rsidRDefault="00A7074D" w:rsidP="00A7074D">
      <w:pPr>
        <w:jc w:val="both"/>
      </w:pPr>
    </w:p>
    <w:p w:rsidR="00A7074D" w:rsidRDefault="00A7074D" w:rsidP="00A7074D">
      <w:pPr>
        <w:jc w:val="both"/>
      </w:pPr>
      <w:r>
        <w:t>Вот смотрите, если сегодня ссорятся из-за парковочного места буддист и мусульманин, то разве можно говорить, что причина их ссоры из-за разницы вероисповеданий? Также и со столкновениями между христианами и язычниками. Если внимательно вчитаться в эти, надо сказать, немногочисленные сообщения, то станет ясно, что имели место не религиозные конфликты. Никто не трогал язычников только лишь за то, что они были язычниками.</w:t>
      </w:r>
    </w:p>
    <w:p w:rsidR="00A7074D" w:rsidRDefault="00A7074D" w:rsidP="00A7074D">
      <w:pPr>
        <w:jc w:val="both"/>
      </w:pPr>
    </w:p>
    <w:p w:rsidR="00A7074D" w:rsidRDefault="00A7074D" w:rsidP="00A7074D">
      <w:pPr>
        <w:jc w:val="both"/>
      </w:pPr>
      <w:r>
        <w:rPr>
          <w:i/>
        </w:rPr>
        <w:t>См. подробнее: Кузьмин А.Г. Крещение Киевской Руси - М.:Алгоритм, 2012 - 272 с.</w:t>
      </w:r>
    </w:p>
    <w:p w:rsidR="00A7074D" w:rsidRDefault="00A7074D" w:rsidP="00A7074D">
      <w:pPr>
        <w:jc w:val="both"/>
      </w:pPr>
    </w:p>
    <w:p w:rsidR="00A7074D" w:rsidRDefault="00A7074D" w:rsidP="00A7074D">
      <w:pPr>
        <w:jc w:val="both"/>
      </w:pPr>
      <w:r>
        <w:rPr>
          <w:b/>
        </w:rPr>
        <w:t>10. То есть что, язычники могли сохранить свою веру под властью христианских князей?</w:t>
      </w:r>
    </w:p>
    <w:p w:rsidR="00A7074D" w:rsidRDefault="00A7074D" w:rsidP="00A7074D">
      <w:pPr>
        <w:jc w:val="both"/>
      </w:pPr>
    </w:p>
    <w:p w:rsidR="00A7074D" w:rsidRDefault="00A7074D" w:rsidP="00A7074D">
      <w:pPr>
        <w:jc w:val="both"/>
      </w:pPr>
      <w:r>
        <w:t>Конечно, нам известны такие, хотя и не многочисленные случаи, когда отдельные языческие поселения действительно отказывались креститься. Такими городами были, например, Ростов и Муром, населенные в ту пору финноугорскими народами. Условия мирного сосуществования были простые – исполнение закона. Если язычники не учиняли разбоев, то их не трогали и даже защищали: «Обидел кого, даже язычника, епитимьи (церковное наказание) 18 дней. Пихнул кого, даже язычника, епитимья до вечера; ударил по лицу – епитимья 12 дней», - читаем мы в «Послании Иакова Черноризца к ростовскому князю Дмитрию Борисовичу». Такой подход сильно удивлял иностранцев, немецкий хронист Инфлянт даже писал в XIII веке, что «у русских царей есть обыкновение, когда они захватывают какой-нибудь народ, не приводить его к вере христианской, а заставлять платить себе подати и налоги».</w:t>
      </w:r>
    </w:p>
    <w:p w:rsidR="00A7074D" w:rsidRDefault="00A7074D" w:rsidP="00A7074D">
      <w:pPr>
        <w:jc w:val="both"/>
      </w:pPr>
    </w:p>
    <w:p w:rsidR="00A7074D" w:rsidRDefault="00A7074D" w:rsidP="00A7074D">
      <w:pPr>
        <w:jc w:val="both"/>
      </w:pPr>
      <w:r>
        <w:t>Так что, как видим, стремления любой ценой крестить язычников на Руси не было.</w:t>
      </w:r>
    </w:p>
    <w:p w:rsidR="00A7074D" w:rsidRDefault="00A7074D" w:rsidP="00A7074D">
      <w:pPr>
        <w:jc w:val="both"/>
      </w:pPr>
    </w:p>
    <w:p w:rsidR="00A7074D" w:rsidRDefault="00A7074D" w:rsidP="00A7074D">
      <w:pPr>
        <w:jc w:val="both"/>
      </w:pPr>
      <w:r>
        <w:rPr>
          <w:i/>
        </w:rPr>
        <w:t>См. подробнее: Карпов А.В. Язычество, христианство, двоеверие: религиозная жизнь Древней Руси в IX – XI веках. СПб.: Алетейя, 2008. 184 с.</w:t>
      </w:r>
    </w:p>
    <w:p w:rsidR="00A7074D" w:rsidRDefault="00A7074D" w:rsidP="00A7074D">
      <w:pPr>
        <w:jc w:val="both"/>
      </w:pPr>
    </w:p>
    <w:p w:rsidR="00A7074D" w:rsidRDefault="00A7074D" w:rsidP="00A7074D">
      <w:pPr>
        <w:jc w:val="both"/>
      </w:pPr>
      <w:r>
        <w:rPr>
          <w:b/>
        </w:rPr>
        <w:t>11. Да, не трогали? А как же уничтожение идолов?</w:t>
      </w:r>
    </w:p>
    <w:p w:rsidR="00A7074D" w:rsidRDefault="00A7074D" w:rsidP="00A7074D">
      <w:pPr>
        <w:jc w:val="both"/>
      </w:pPr>
    </w:p>
    <w:p w:rsidR="00A7074D" w:rsidRDefault="00A7074D" w:rsidP="00A7074D">
      <w:pPr>
        <w:jc w:val="both"/>
      </w:pPr>
      <w:r>
        <w:t>Тоже было. Лучше всего об этом высказался академик Лихачев: «Столкнули в воду этих идолов стоявших в Киеве. О них поплакали и о них забыли. И заметьте - не порубили, не сожгли. Проводили с почестями: так обветшалую икону будут класть на воду, доверяя ее реке. И все. Древние боги ушли».</w:t>
      </w:r>
    </w:p>
    <w:p w:rsidR="00A7074D" w:rsidRDefault="00A7074D" w:rsidP="00A7074D">
      <w:pPr>
        <w:jc w:val="both"/>
      </w:pPr>
    </w:p>
    <w:p w:rsidR="00A7074D" w:rsidRDefault="00A7074D" w:rsidP="00A7074D">
      <w:pPr>
        <w:jc w:val="both"/>
      </w:pPr>
      <w:r>
        <w:t xml:space="preserve">Ну и стоит напомнить, что, во-первых, идолы – не люди, а во-вторых, идолам порой приносили человеческие жертвы, так что уничтожение идолов было частью пресечения этой дикой традиции. </w:t>
      </w:r>
    </w:p>
    <w:p w:rsidR="00A7074D" w:rsidRDefault="00A7074D" w:rsidP="00A7074D">
      <w:pPr>
        <w:jc w:val="both"/>
      </w:pPr>
    </w:p>
    <w:p w:rsidR="00A7074D" w:rsidRDefault="00A7074D" w:rsidP="00A7074D">
      <w:pPr>
        <w:jc w:val="both"/>
      </w:pPr>
      <w:r>
        <w:rPr>
          <w:i/>
        </w:rPr>
        <w:t>См. подробнее: Васильев М.А. Язычество восточных славян накануне крещения Руси –М.: Индрик, 1998 – 329 с. (Глава 3 – Пролог крещения Руси, 980-е годы)</w:t>
      </w:r>
    </w:p>
    <w:p w:rsidR="00A7074D" w:rsidRDefault="00A7074D" w:rsidP="00A7074D">
      <w:pPr>
        <w:jc w:val="both"/>
      </w:pPr>
    </w:p>
    <w:p w:rsidR="00A7074D" w:rsidRDefault="00A7074D" w:rsidP="00A7074D">
      <w:pPr>
        <w:jc w:val="both"/>
      </w:pPr>
      <w:r>
        <w:rPr>
          <w:b/>
        </w:rPr>
        <w:t>12. Разве у славян-язычников были человеческие жертвоприношения? Это была такая кровожадная вера?</w:t>
      </w:r>
    </w:p>
    <w:p w:rsidR="00A7074D" w:rsidRDefault="00A7074D" w:rsidP="00A7074D">
      <w:pPr>
        <w:jc w:val="both"/>
      </w:pPr>
    </w:p>
    <w:p w:rsidR="00A7074D" w:rsidRDefault="00A7074D" w:rsidP="00A7074D">
      <w:pPr>
        <w:jc w:val="both"/>
      </w:pPr>
      <w:r>
        <w:t xml:space="preserve">Славянское язычество было далеко не самое кровожадное. Не было, например, ритуального </w:t>
      </w:r>
      <w:r>
        <w:lastRenderedPageBreak/>
        <w:t>каннибализма, характерного для тех же кельтов-язычников. В жертву богам приносили, как правило, часть урожая или животных, и лишь в крайних случаях прибегали к умерщвлению человека, когда обычные жертвы не помогали. Причем человеческие жертвы славяне приносили в гораздо меньшем объеме, чем было принято у ацтеков, но всё же они случались. И естественно, христианство с ними боролось.</w:t>
      </w:r>
    </w:p>
    <w:p w:rsidR="00A7074D" w:rsidRDefault="00A7074D" w:rsidP="00A7074D">
      <w:pPr>
        <w:jc w:val="both"/>
      </w:pPr>
    </w:p>
    <w:p w:rsidR="00A7074D" w:rsidRDefault="00A7074D" w:rsidP="00A7074D">
      <w:pPr>
        <w:jc w:val="both"/>
      </w:pPr>
      <w:r>
        <w:rPr>
          <w:i/>
        </w:rPr>
        <w:t>См. подробнее: Русанова И.П., Тимощук Б.А. Языческие святилища древних славян – М.: Издательство «Ладога-100», 2007 – 304 с. (Раздел III «Жертвоприношения человека»)</w:t>
      </w:r>
    </w:p>
    <w:p w:rsidR="00A7074D" w:rsidRDefault="00A7074D" w:rsidP="00A7074D">
      <w:pPr>
        <w:jc w:val="both"/>
      </w:pPr>
    </w:p>
    <w:p w:rsidR="00A7074D" w:rsidRDefault="00A7074D" w:rsidP="00A7074D">
      <w:pPr>
        <w:jc w:val="both"/>
      </w:pPr>
      <w:r>
        <w:rPr>
          <w:b/>
        </w:rPr>
        <w:t>13. А с какими еще проявлениями язычества боролось христианство?</w:t>
      </w:r>
    </w:p>
    <w:p w:rsidR="00A7074D" w:rsidRDefault="00A7074D" w:rsidP="00A7074D">
      <w:pPr>
        <w:jc w:val="both"/>
      </w:pPr>
    </w:p>
    <w:p w:rsidR="00A7074D" w:rsidRDefault="00A7074D" w:rsidP="00A7074D">
      <w:pPr>
        <w:jc w:val="both"/>
      </w:pPr>
      <w:r>
        <w:t xml:space="preserve">С ритуальным блудом, когда массовые соития предписывались самой языческой традицией. Вот, к примеру, как описаны очевидцем, путешественником Ибн Фадланом, похороны знатного человека в первой половине Х века: «Затем вошли в шалаш шесть мужей из числа родственников её мужа и все до одного сочетались с девушкой в присутствии умершего. Затем, как только покончили с осуществлением своих прав любви, уложили её рядом с её господином». </w:t>
      </w:r>
    </w:p>
    <w:p w:rsidR="00A7074D" w:rsidRDefault="00A7074D" w:rsidP="00A7074D">
      <w:pPr>
        <w:jc w:val="both"/>
      </w:pPr>
    </w:p>
    <w:p w:rsidR="00A7074D" w:rsidRDefault="00A7074D" w:rsidP="00A7074D">
      <w:pPr>
        <w:jc w:val="both"/>
      </w:pPr>
      <w:r>
        <w:t>Также боролись и с ритуальным пьянством, издревле известным у славян. «Варвар был пьян, и от хмеля его разум помрачился: дело в том, что в этот день он устраивал поминки по умершему брату, как им велит обычай» - еще в VII веке писал Феофилакт Симокатта, рассказывая о дакийских славянах, воюющих с ромеями.</w:t>
      </w:r>
    </w:p>
    <w:p w:rsidR="00A7074D" w:rsidRDefault="00A7074D" w:rsidP="00A7074D">
      <w:pPr>
        <w:jc w:val="both"/>
      </w:pPr>
    </w:p>
    <w:p w:rsidR="00A7074D" w:rsidRDefault="00A7074D" w:rsidP="00A7074D">
      <w:pPr>
        <w:jc w:val="both"/>
      </w:pPr>
      <w:r>
        <w:t>Конечно, и блуд, и пьянство и другие грехи встречались и после Крещения Руси, но теперь это уже был личный выбор каждого отдельного человека, а не предписание веры.</w:t>
      </w:r>
    </w:p>
    <w:p w:rsidR="00A7074D" w:rsidRDefault="00A7074D" w:rsidP="00A7074D">
      <w:pPr>
        <w:jc w:val="both"/>
      </w:pPr>
    </w:p>
    <w:p w:rsidR="00A7074D" w:rsidRDefault="00A7074D" w:rsidP="00A7074D">
      <w:pPr>
        <w:jc w:val="both"/>
      </w:pPr>
      <w:r>
        <w:rPr>
          <w:i/>
        </w:rPr>
        <w:t>См. подробнее: Гальковский Н.М. Борьба христианства с остатками язычества в Древней Руси – М.: Фонд «Мир», Академический проект. 2013 – 575 с.</w:t>
      </w:r>
    </w:p>
    <w:p w:rsidR="00A7074D" w:rsidRDefault="00A7074D" w:rsidP="00A7074D">
      <w:pPr>
        <w:jc w:val="both"/>
      </w:pPr>
    </w:p>
    <w:p w:rsidR="00A7074D" w:rsidRDefault="00A7074D" w:rsidP="00A7074D">
      <w:pPr>
        <w:jc w:val="both"/>
      </w:pPr>
      <w:r>
        <w:rPr>
          <w:b/>
        </w:rPr>
        <w:t>14. Но ведь это всё равно было страшное потрясение, сменить язычество на христианство, ведь они принципиально разные! Разве нет?</w:t>
      </w:r>
    </w:p>
    <w:p w:rsidR="00A7074D" w:rsidRDefault="00A7074D" w:rsidP="00A7074D">
      <w:pPr>
        <w:jc w:val="both"/>
      </w:pPr>
    </w:p>
    <w:p w:rsidR="00A7074D" w:rsidRDefault="00A7074D" w:rsidP="00A7074D">
      <w:pPr>
        <w:jc w:val="both"/>
      </w:pPr>
      <w:r>
        <w:t xml:space="preserve">Разные, но не взаимоисключающие, если можно так выразиться. Смотрите, славяне-язычники уже знали такое понятие, как «Бог». Они верили, что после смерти человек попадает в иной мир, причем его положение в нем, лучшее или худшее, зависит от земных поступков. Они верили, что между миром естественным и сверхъестественным существует связь и что на эту связь можно влиять, что существуют сверхъестественные личности, с которыми можно контактировать, и это именно личности. У славян-язычников были святилища, которые они стремились украшать драгоценными металлами, на содержание святилищ собирали десятину. Всё это, как не трудно увидеть, есть и в христианстве. Отличие только одно – Знание о Едином Боге и возможность личного контакта с Ним. </w:t>
      </w:r>
    </w:p>
    <w:p w:rsidR="00A7074D" w:rsidRDefault="00A7074D" w:rsidP="00A7074D">
      <w:pPr>
        <w:jc w:val="both"/>
      </w:pPr>
    </w:p>
    <w:p w:rsidR="00A7074D" w:rsidRDefault="00A7074D" w:rsidP="00A7074D">
      <w:pPr>
        <w:jc w:val="both"/>
      </w:pPr>
      <w:r>
        <w:t>Это Знание дополнило картину мира славян-язычников, а не уничтожило её. Естественно, в Его свете многое стало оцениваться по-другому, прежние боги не исчезли, а стали просто иначе восприниматься. Это всё равно, что вы в темной комнате вкрутите, наконец, лампочку и зажжете. Все прежние вещи, что были в темноте, останутся на месте, просто вы перестанете на них натыкаться, расшибая в кровь свой нос.</w:t>
      </w:r>
    </w:p>
    <w:p w:rsidR="00A7074D" w:rsidRDefault="00A7074D" w:rsidP="00A7074D">
      <w:pPr>
        <w:jc w:val="both"/>
      </w:pPr>
    </w:p>
    <w:p w:rsidR="00A7074D" w:rsidRDefault="00A7074D" w:rsidP="00A7074D">
      <w:pPr>
        <w:jc w:val="both"/>
        <w:rPr>
          <w:i/>
        </w:rPr>
      </w:pPr>
      <w:r>
        <w:rPr>
          <w:i/>
        </w:rPr>
        <w:t>См. подробнее: Кривошеев Ю.В. Религия восточных славян накануне Крещения Руси</w:t>
      </w:r>
    </w:p>
    <w:p w:rsidR="00A7074D" w:rsidRDefault="00A7074D" w:rsidP="00A7074D">
      <w:pPr>
        <w:jc w:val="both"/>
      </w:pPr>
      <w:r>
        <w:rPr>
          <w:i/>
        </w:rPr>
        <w:t>Рыбаков Б.А. Язычество древних славян – М.: Наука, 1980 – 608 с.</w:t>
      </w:r>
    </w:p>
    <w:p w:rsidR="00A7074D" w:rsidRDefault="00A7074D" w:rsidP="00A7074D">
      <w:pPr>
        <w:jc w:val="both"/>
      </w:pPr>
    </w:p>
    <w:p w:rsidR="00A7074D" w:rsidRDefault="00A7074D" w:rsidP="00A7074D">
      <w:pPr>
        <w:jc w:val="both"/>
      </w:pPr>
      <w:r>
        <w:rPr>
          <w:b/>
        </w:rPr>
        <w:t xml:space="preserve">15. Хорошо. А разве могли славяне-язычники, привыкшие к своим славянским богам, </w:t>
      </w:r>
      <w:r>
        <w:rPr>
          <w:b/>
        </w:rPr>
        <w:lastRenderedPageBreak/>
        <w:t>в одночасье поверить в нового и чужого бога?</w:t>
      </w:r>
    </w:p>
    <w:p w:rsidR="00A7074D" w:rsidRDefault="00A7074D" w:rsidP="00A7074D">
      <w:pPr>
        <w:jc w:val="both"/>
      </w:pPr>
    </w:p>
    <w:p w:rsidR="00A7074D" w:rsidRDefault="00A7074D" w:rsidP="00A7074D">
      <w:pPr>
        <w:jc w:val="both"/>
      </w:pPr>
      <w:r>
        <w:t>Во-первых, для язычества в целом характерны заимствования «чужих богов», в этом ничего удивительного нет, вспомните хотя бы как древние римляне почти целиком переняли греческих богов. Нечто подобное было и у славян, боги соседних народов нередко становились частью славянского пантеона. Хорс и Семаргл, например, имеют иранское происхождение, восточные народы имели тесные контакты с частью североиранских народов. Перун и Велес являлись общими для славян и балтов, у которых они именовались Перкунас и Вельнес, соответственно. А западные славяне вообще поклонялись христианскому святому Витту, как языческому богу Святовиту, а Троицу переняли под видом Триглава. Так что «чужеродность» никаким препятствием для славян-язычников быть не могла.</w:t>
      </w:r>
    </w:p>
    <w:p w:rsidR="00A7074D" w:rsidRDefault="00A7074D" w:rsidP="00A7074D">
      <w:pPr>
        <w:jc w:val="both"/>
      </w:pPr>
    </w:p>
    <w:p w:rsidR="00A7074D" w:rsidRDefault="00A7074D" w:rsidP="00A7074D">
      <w:pPr>
        <w:jc w:val="both"/>
      </w:pPr>
      <w:r>
        <w:t>Ну а во-вторых, славяне, конечно же, прониклись новой верой не в одночасье.</w:t>
      </w:r>
    </w:p>
    <w:p w:rsidR="00A7074D" w:rsidRDefault="00A7074D" w:rsidP="00A7074D">
      <w:pPr>
        <w:jc w:val="both"/>
      </w:pPr>
    </w:p>
    <w:p w:rsidR="00A7074D" w:rsidRDefault="00A7074D" w:rsidP="00A7074D">
      <w:pPr>
        <w:jc w:val="both"/>
        <w:rPr>
          <w:i/>
        </w:rPr>
      </w:pPr>
      <w:r>
        <w:rPr>
          <w:i/>
        </w:rPr>
        <w:t>См. подробнее: Васильев М.А. Язычество восточных славян накануне крещения Руси: религиозно-мифологическое взаимодействие с иранским миром –М.: Индрик, 1998 – 329 с. (Глава 1 и 2 – Бог Хорс и Божество Семаргл)</w:t>
      </w:r>
    </w:p>
    <w:p w:rsidR="00A7074D" w:rsidRDefault="00A7074D" w:rsidP="00A7074D">
      <w:pPr>
        <w:jc w:val="both"/>
      </w:pPr>
      <w:r>
        <w:rPr>
          <w:i/>
        </w:rPr>
        <w:t>См. подробнее: Ловмянский Г. Религия славян и её упадок (VI-XII вв.) – СПб.: Академический проект, 2003 – 512 с. (Раздел II, глава 4 – Религия западных славян)</w:t>
      </w:r>
    </w:p>
    <w:p w:rsidR="00A7074D" w:rsidRDefault="00A7074D" w:rsidP="00A7074D">
      <w:pPr>
        <w:jc w:val="both"/>
      </w:pPr>
    </w:p>
    <w:p w:rsidR="00A7074D" w:rsidRDefault="00A7074D" w:rsidP="00A7074D">
      <w:pPr>
        <w:jc w:val="both"/>
      </w:pPr>
      <w:r>
        <w:rPr>
          <w:b/>
        </w:rPr>
        <w:t>16. То есть вы не отрицаете, что вчерашние язычники отнюдь не сразу стали благоверными христианами?</w:t>
      </w:r>
    </w:p>
    <w:p w:rsidR="00A7074D" w:rsidRDefault="00A7074D" w:rsidP="00A7074D">
      <w:pPr>
        <w:jc w:val="both"/>
      </w:pPr>
    </w:p>
    <w:p w:rsidR="00A7074D" w:rsidRDefault="00A7074D" w:rsidP="00A7074D">
      <w:pPr>
        <w:jc w:val="both"/>
      </w:pPr>
      <w:r>
        <w:t xml:space="preserve">Безусловно, этого никто и не отрицает. Равно как человек, покрестившись, только начинает свой путь ко Христу, так и Русь, приняв Крещение, начала свой путь. </w:t>
      </w:r>
    </w:p>
    <w:p w:rsidR="00A7074D" w:rsidRDefault="00A7074D" w:rsidP="00A7074D">
      <w:pPr>
        <w:jc w:val="both"/>
      </w:pPr>
    </w:p>
    <w:p w:rsidR="00A7074D" w:rsidRDefault="00A7074D" w:rsidP="00A7074D">
      <w:pPr>
        <w:jc w:val="both"/>
      </w:pPr>
      <w:r>
        <w:t xml:space="preserve">К тому же были и чисто «организационные» сложности – должного количества священников в 988-м году еще не имелось, чтобы отправить их абсолютно во все города и веси. Причем нужны были именно местные священники, которые бы отлично знали язык и свою паству. Потребовалось некоторое время, около сотни лет, чтобы христианство начало пронизывать не только крупные города, но и мелкие поселения, что легко прослеживается по смене погребального обряда с языческого сожжения на христианское погребение. </w:t>
      </w:r>
    </w:p>
    <w:p w:rsidR="00A7074D" w:rsidRDefault="00A7074D" w:rsidP="00A7074D">
      <w:pPr>
        <w:jc w:val="both"/>
      </w:pPr>
    </w:p>
    <w:p w:rsidR="00A7074D" w:rsidRDefault="00A7074D" w:rsidP="00A7074D">
      <w:pPr>
        <w:jc w:val="both"/>
      </w:pPr>
      <w:r>
        <w:t>«Нельзя не отметить общих тенденций развития погребального обряда в XI-XII вв. от Приднепровья до Белозерья, которые, безусловно, отражают единый по направленности процесс христианизации. Важный вывод, который можно сделать из наблюдений за эволюцией обряда, - это постепенное и, стало быть, не насильственное восприятие христианских идей, в частности идей, связанных с представлениями о "том свете" и эсхатологией» - отмечает Петрухин В.Я., доктор исторических наук.</w:t>
      </w:r>
    </w:p>
    <w:p w:rsidR="00A7074D" w:rsidRDefault="00A7074D" w:rsidP="00A7074D">
      <w:pPr>
        <w:jc w:val="both"/>
      </w:pPr>
    </w:p>
    <w:p w:rsidR="00A7074D" w:rsidRDefault="00A7074D" w:rsidP="00A7074D">
      <w:pPr>
        <w:jc w:val="both"/>
        <w:rPr>
          <w:i/>
        </w:rPr>
      </w:pPr>
      <w:r>
        <w:rPr>
          <w:i/>
        </w:rPr>
        <w:t>См. подробнее: Щапов Я.Н. Государство и церковь Древней Руси X-XIII вв. – М.: Наука, 1989 – 232 с.</w:t>
      </w:r>
    </w:p>
    <w:p w:rsidR="00A7074D" w:rsidRDefault="00A7074D" w:rsidP="00A7074D">
      <w:pPr>
        <w:jc w:val="both"/>
      </w:pPr>
      <w:r>
        <w:rPr>
          <w:i/>
        </w:rPr>
        <w:t>Петрухин В.Я. Начало этнокультурной истории Руси IX-XI веков – М.: Гнозис, 1995 – 320 с.</w:t>
      </w:r>
    </w:p>
    <w:p w:rsidR="00A7074D" w:rsidRDefault="00A7074D" w:rsidP="00A7074D">
      <w:pPr>
        <w:jc w:val="both"/>
      </w:pPr>
    </w:p>
    <w:p w:rsidR="00A7074D" w:rsidRDefault="00A7074D" w:rsidP="00A7074D">
      <w:pPr>
        <w:jc w:val="both"/>
      </w:pPr>
      <w:r>
        <w:rPr>
          <w:b/>
        </w:rPr>
        <w:t>17. Тогда зачем вообще было нужно Крещение? Какой был прок?</w:t>
      </w:r>
    </w:p>
    <w:p w:rsidR="00A7074D" w:rsidRDefault="00A7074D" w:rsidP="00A7074D">
      <w:pPr>
        <w:jc w:val="both"/>
      </w:pPr>
    </w:p>
    <w:p w:rsidR="00A7074D" w:rsidRDefault="00A7074D" w:rsidP="00A7074D">
      <w:pPr>
        <w:jc w:val="both"/>
      </w:pPr>
      <w:r>
        <w:t xml:space="preserve">На это есть несколько точек зрения. Советская, атеистическая наука видела в этом, прежде всего, объединяющую роль. Единая вера для всех концов русской земли скрепляла государство лучше, чем язычество, при котором каждый край поклоняется своему богу. Причем единая вера позволяла русским землям объединяться даже после сотни лет </w:t>
      </w:r>
      <w:r>
        <w:lastRenderedPageBreak/>
        <w:t xml:space="preserve">раздельного существования в виде отдельных княжеств под монгольской пятой. Также важным стало знакомство с античной и средиземноморской культурой и наукой. </w:t>
      </w:r>
    </w:p>
    <w:p w:rsidR="00A7074D" w:rsidRDefault="00A7074D" w:rsidP="00A7074D">
      <w:pPr>
        <w:jc w:val="both"/>
      </w:pPr>
    </w:p>
    <w:p w:rsidR="00A7074D" w:rsidRDefault="00A7074D" w:rsidP="00A7074D">
      <w:pPr>
        <w:jc w:val="both"/>
      </w:pPr>
      <w:r>
        <w:t>Наиболее точным выражением этих двух точек зрения являются слова академика Рыбакова: «Несомненна прогрессивная роль церкви как организации, помогавшей укреплению молодой русской государственности в эпоху бурного поступательного развития феодализма. Несомненна и её положительная роль в развитии русской культуры, в приобщении к культурным богатствам Византии, в распространении просвещения и создании крупных литературных и художественных ценностей».</w:t>
      </w:r>
    </w:p>
    <w:p w:rsidR="00A7074D" w:rsidRDefault="00A7074D" w:rsidP="00A7074D">
      <w:pPr>
        <w:jc w:val="both"/>
      </w:pPr>
    </w:p>
    <w:p w:rsidR="00A7074D" w:rsidRDefault="00A7074D" w:rsidP="00A7074D">
      <w:pPr>
        <w:jc w:val="both"/>
      </w:pPr>
      <w:r>
        <w:t>А для самих христиан Крещение Руси, конечно же, стало началом пути ко спасению и радостью от соприкосновения с живым истинным Богом.</w:t>
      </w:r>
    </w:p>
    <w:p w:rsidR="00A7074D" w:rsidRDefault="00A7074D" w:rsidP="00A7074D">
      <w:pPr>
        <w:jc w:val="both"/>
      </w:pPr>
    </w:p>
    <w:p w:rsidR="00136CFF" w:rsidRDefault="00A7074D" w:rsidP="00A7074D">
      <w:pPr>
        <w:ind w:firstLine="426"/>
        <w:jc w:val="both"/>
        <w:rPr>
          <w:rFonts w:cs="Times New Roman"/>
        </w:rPr>
      </w:pPr>
      <w:r>
        <w:rPr>
          <w:b/>
        </w:rPr>
        <w:t>См. подробнее: Лихачев Д.С. Крещение Руси и государство Русь – М.: Новый мир, 1988, №6 – с.249-258</w:t>
      </w:r>
      <w:r>
        <w:rPr>
          <w:b/>
        </w:rPr>
        <w:t>.</w:t>
      </w:r>
    </w:p>
    <w:p w:rsidR="00BE6E25" w:rsidRDefault="00BE6E25" w:rsidP="00A7074D">
      <w:pPr>
        <w:pStyle w:val="a6"/>
        <w:spacing w:after="0"/>
        <w:jc w:val="both"/>
      </w:pPr>
    </w:p>
    <w:p w:rsidR="00A7074D" w:rsidRDefault="00A7074D" w:rsidP="00A7074D">
      <w:pPr>
        <w:pageBreakBefore/>
        <w:jc w:val="both"/>
      </w:pPr>
      <w:r>
        <w:rPr>
          <w:b/>
        </w:rPr>
        <w:lastRenderedPageBreak/>
        <w:t>ЧАСТЬ ВТОРАЯ. МИФЫ О КРЕЩЕНИИ РУСИ</w:t>
      </w:r>
    </w:p>
    <w:p w:rsidR="00A7074D" w:rsidRDefault="00A7074D" w:rsidP="00A7074D">
      <w:pPr>
        <w:jc w:val="both"/>
      </w:pPr>
    </w:p>
    <w:p w:rsidR="00A7074D" w:rsidRDefault="00A7074D" w:rsidP="00A7074D">
      <w:pPr>
        <w:jc w:val="both"/>
      </w:pPr>
      <w:r>
        <w:t>С Крещением Руси связано множество мифов, многие из которых набирают в последнее время небывалую популярность.</w:t>
      </w:r>
    </w:p>
    <w:p w:rsidR="00A7074D" w:rsidRDefault="00A7074D" w:rsidP="00A7074D">
      <w:pPr>
        <w:jc w:val="both"/>
      </w:pPr>
    </w:p>
    <w:p w:rsidR="00A7074D" w:rsidRDefault="00A7074D" w:rsidP="00A7074D">
      <w:pPr>
        <w:jc w:val="both"/>
      </w:pPr>
      <w:r>
        <w:rPr>
          <w:b/>
        </w:rPr>
        <w:t>1. При Крещении было убито 9 миллионов язычников!</w:t>
      </w:r>
    </w:p>
    <w:p w:rsidR="00A7074D" w:rsidRDefault="00A7074D" w:rsidP="00A7074D">
      <w:pPr>
        <w:jc w:val="both"/>
      </w:pPr>
    </w:p>
    <w:p w:rsidR="00A7074D" w:rsidRDefault="00A7074D" w:rsidP="00A7074D">
      <w:pPr>
        <w:jc w:val="both"/>
      </w:pPr>
      <w:r>
        <w:t>Это абсолютно абсурдное утверждение. Даже имея современные средства массового уничтожения убить такое количество не так-то просто, а уж в древние времена и подавно. Ни князь Владимир, ни его преемники просто физически не могли уничтожить 9 миллионов людей теми силами, что были у них в наличии. Даже Батыево нашествие унесло в разы меньше жизней, хотя масштаб его разрушений был беспрецедентен для средневековой Руси. Так что «9 миллионов убитых при Крещении» - миф, скроенный в лучших традициях Геббельса, «ложь должна быть чудовищной, чтобы в неё поверили».</w:t>
      </w:r>
    </w:p>
    <w:p w:rsidR="00A7074D" w:rsidRDefault="00A7074D" w:rsidP="00A7074D">
      <w:pPr>
        <w:jc w:val="both"/>
      </w:pPr>
    </w:p>
    <w:p w:rsidR="00A7074D" w:rsidRDefault="00A7074D" w:rsidP="00A7074D">
      <w:pPr>
        <w:jc w:val="both"/>
      </w:pPr>
      <w:r>
        <w:rPr>
          <w:b/>
        </w:rPr>
        <w:t>2. Христиане целенаправленно уничтожали наследие великой языческой Руси, чтобы мы о нем ничего не узнали.</w:t>
      </w:r>
    </w:p>
    <w:p w:rsidR="00A7074D" w:rsidRDefault="00A7074D" w:rsidP="00A7074D">
      <w:pPr>
        <w:jc w:val="both"/>
      </w:pPr>
    </w:p>
    <w:p w:rsidR="00A7074D" w:rsidRDefault="00A7074D" w:rsidP="00A7074D">
      <w:pPr>
        <w:jc w:val="both"/>
      </w:pPr>
      <w:r>
        <w:t xml:space="preserve">Еще одно абсурдное утверждение. Зачем им было это делать? Греки-христиане не уничтожали античного наследия, не уничтожали и римляне. Наоборот, везде, где это было возможно, христиане брали на вооружение достижения языческого мира, вместо того, чтобы бездумно их уничтожать. Тех же античных авторов мы знаем именно благодаря средневековым монахам-переписчикам. А на Руси христиане зачем-то решили всё уничтожить? Это бессмысленно. </w:t>
      </w:r>
    </w:p>
    <w:p w:rsidR="00A7074D" w:rsidRDefault="00A7074D" w:rsidP="00A7074D">
      <w:pPr>
        <w:jc w:val="both"/>
      </w:pPr>
    </w:p>
    <w:p w:rsidR="00A7074D" w:rsidRDefault="00A7074D" w:rsidP="00A7074D">
      <w:pPr>
        <w:jc w:val="both"/>
      </w:pPr>
      <w:r>
        <w:t>И главное, всё уничтожить невозможно, какие-то свидетельства всё равно бы сохранились, фундаменты грандиозных построек, удивительные механизмы, древние тексты. Но ничего этого археологами не найдено. Всё что пытаются выдать за «грандиозные находки» на поверку оказывается либо подделкой, либо невероятно сильным преувеличением.</w:t>
      </w:r>
    </w:p>
    <w:p w:rsidR="00A7074D" w:rsidRDefault="00A7074D" w:rsidP="00A7074D">
      <w:pPr>
        <w:jc w:val="both"/>
      </w:pPr>
    </w:p>
    <w:p w:rsidR="00A7074D" w:rsidRDefault="00A7074D" w:rsidP="00A7074D">
      <w:pPr>
        <w:jc w:val="both"/>
      </w:pPr>
      <w:r>
        <w:rPr>
          <w:i/>
        </w:rPr>
        <w:t>См. подробнее: Фальсификация исторических источников и конструирование этнократических мифов – М.: ИА РАН, 2011- 381 с.</w:t>
      </w:r>
    </w:p>
    <w:p w:rsidR="00A7074D" w:rsidRDefault="00A7074D" w:rsidP="00A7074D">
      <w:pPr>
        <w:jc w:val="both"/>
      </w:pPr>
    </w:p>
    <w:p w:rsidR="00A7074D" w:rsidRDefault="00A7074D" w:rsidP="00A7074D">
      <w:pPr>
        <w:jc w:val="both"/>
      </w:pPr>
      <w:r>
        <w:rPr>
          <w:b/>
        </w:rPr>
        <w:t>3. Христиане считают, что до Крещения на Руси не было никакой культуры, все были дикими варварами, жили на деревьях и ничего не умели.</w:t>
      </w:r>
    </w:p>
    <w:p w:rsidR="00A7074D" w:rsidRDefault="00A7074D" w:rsidP="00A7074D">
      <w:pPr>
        <w:jc w:val="both"/>
      </w:pPr>
    </w:p>
    <w:p w:rsidR="00A7074D" w:rsidRDefault="00A7074D" w:rsidP="00A7074D">
      <w:pPr>
        <w:jc w:val="both"/>
      </w:pPr>
      <w:r>
        <w:t xml:space="preserve">Ну зачем же впадать из одной крайности в другую? Никто и нигде не пишет, что культуры не было. Древние славяне, разумеется, умели многое, но ведь всегда есть чему поучиться у других, чтобы не «изобретать велосипед». </w:t>
      </w:r>
    </w:p>
    <w:p w:rsidR="00A7074D" w:rsidRDefault="00A7074D" w:rsidP="00A7074D">
      <w:pPr>
        <w:jc w:val="both"/>
      </w:pPr>
    </w:p>
    <w:p w:rsidR="00A7074D" w:rsidRDefault="00A7074D" w:rsidP="00A7074D">
      <w:pPr>
        <w:jc w:val="both"/>
      </w:pPr>
      <w:r>
        <w:t>Например, до Крещения не существовало потребности в каменном строительстве, обходились деревом, которого было в избытке. После же начали появляться величественные каменные храмы, многие из которых дожили до наших дней, в отличие от менее долговечных деревянных построек. При этом деревянное зодчество никуда не исчезло, оно развивалось параллельно с каменным. То есть с Крещением славяне, не потеряв старого, приобрели новое.</w:t>
      </w:r>
    </w:p>
    <w:p w:rsidR="00A7074D" w:rsidRDefault="00A7074D" w:rsidP="00A7074D">
      <w:pPr>
        <w:jc w:val="both"/>
      </w:pPr>
    </w:p>
    <w:p w:rsidR="00A7074D" w:rsidRDefault="00A7074D" w:rsidP="00A7074D">
      <w:pPr>
        <w:jc w:val="both"/>
      </w:pPr>
      <w:r>
        <w:rPr>
          <w:i/>
        </w:rPr>
        <w:t>См. подробнее: Раппопорт П.А. Зодчество Древней Руси – Л.: Наука, 1986 – 159 с.</w:t>
      </w:r>
    </w:p>
    <w:p w:rsidR="00A7074D" w:rsidRDefault="00A7074D" w:rsidP="00A7074D">
      <w:pPr>
        <w:jc w:val="both"/>
      </w:pPr>
    </w:p>
    <w:p w:rsidR="00A7074D" w:rsidRDefault="00A7074D" w:rsidP="00A7074D">
      <w:pPr>
        <w:jc w:val="both"/>
      </w:pPr>
      <w:r>
        <w:rPr>
          <w:b/>
        </w:rPr>
        <w:t>4. Христиане сбрасывают со счетов историю языческой Руси, будто её и не было.</w:t>
      </w:r>
    </w:p>
    <w:p w:rsidR="00A7074D" w:rsidRDefault="00A7074D" w:rsidP="00A7074D">
      <w:pPr>
        <w:jc w:val="both"/>
      </w:pPr>
    </w:p>
    <w:p w:rsidR="00A7074D" w:rsidRDefault="00A7074D" w:rsidP="00A7074D">
      <w:pPr>
        <w:jc w:val="both"/>
      </w:pPr>
      <w:r>
        <w:t xml:space="preserve">Опять вранье. Никто её со счетов не сбрасывает. Та же Повесть временных лет, записанная </w:t>
      </w:r>
      <w:r>
        <w:lastRenderedPageBreak/>
        <w:t>монахом, весьма подробно описывает предыдущие полторы сотни лет до Крещения Руси. Собственно, практически всё, что мы знаем о языческой Руси, мы знаем именно из христианских источников. Никто их не скрывает и не «сбрасывает». Более того, правителям-язычникам даже ставили памятники во времена православной российской империи. Вспомните знаменитый памятник «1000-летию Руси», там рядом с князем Владимиром можно увидеть и его отца, князя Святослава.</w:t>
      </w:r>
    </w:p>
    <w:p w:rsidR="00A7074D" w:rsidRDefault="00A7074D" w:rsidP="00A7074D">
      <w:pPr>
        <w:jc w:val="both"/>
      </w:pPr>
    </w:p>
    <w:p w:rsidR="00A7074D" w:rsidRDefault="00A7074D" w:rsidP="00A7074D">
      <w:pPr>
        <w:jc w:val="both"/>
      </w:pPr>
      <w:r>
        <w:rPr>
          <w:b/>
        </w:rPr>
        <w:t>5. На самом деле, православием называлась исконная вера славян, которые «славили правь», христиане же называли себя правоверными. И только во время реформ патриарха Никона в 17-м веке они подло присвоили себе название «православные».</w:t>
      </w:r>
    </w:p>
    <w:p w:rsidR="00A7074D" w:rsidRDefault="00A7074D" w:rsidP="00A7074D">
      <w:pPr>
        <w:jc w:val="both"/>
      </w:pPr>
    </w:p>
    <w:p w:rsidR="00A7074D" w:rsidRDefault="00A7074D" w:rsidP="00A7074D">
      <w:pPr>
        <w:jc w:val="both"/>
      </w:pPr>
      <w:r>
        <w:t>Во-первых, нет ни одного источника ранее второй половины ХХ века, где бы «исконная вера славян» называлась православием. Во-вторых, «правь», которую якобы славили славяне, взята из так называемой «Велесовой книги», одной из многочисленных подделок ХХ века. В-третьих, по нормам русского языка «славить правь» звучало бы как «правеславие», а не «православие». Сравните, например, с «мышеловкой» - «ловить мышь».</w:t>
      </w:r>
    </w:p>
    <w:p w:rsidR="00A7074D" w:rsidRDefault="00A7074D" w:rsidP="00A7074D">
      <w:pPr>
        <w:jc w:val="both"/>
      </w:pPr>
    </w:p>
    <w:p w:rsidR="00A7074D" w:rsidRDefault="00A7074D" w:rsidP="00A7074D">
      <w:pPr>
        <w:jc w:val="both"/>
      </w:pPr>
      <w:r>
        <w:t>В-четвертых, «православие» является калькой с греческого слова «ортодоксия», где «ортос» - «правильный», а «доксиа» - «учение, слава, вера». Поначалу на Руси были в ходу оба эти перевода, но со временем «православие» начало преобладать. В-пятых, такой перевод закрепился не только в Росси, но и в других славянских странах, на которые «коварный» патриарх Никон никак не мог повлиять. Например, «Сербская православная церковь», «Болгарская православная церковь» и т.д. И в-шестых, самое раннее использование слова «православие» в русской литературе это 11 век, в «Слове о законе и благодати митрополита Иллариона».</w:t>
      </w:r>
    </w:p>
    <w:p w:rsidR="00A7074D" w:rsidRDefault="00A7074D" w:rsidP="00A7074D">
      <w:pPr>
        <w:jc w:val="both"/>
      </w:pPr>
    </w:p>
    <w:p w:rsidR="00A7074D" w:rsidRDefault="00A7074D" w:rsidP="00A7074D">
      <w:pPr>
        <w:jc w:val="both"/>
      </w:pPr>
      <w:r>
        <w:rPr>
          <w:i/>
        </w:rPr>
        <w:t>См. подробнее: Что думают ученые о «Велесовой книге». Сборник статей – СПб: Наука, 2004</w:t>
      </w:r>
    </w:p>
    <w:p w:rsidR="00A7074D" w:rsidRDefault="00A7074D" w:rsidP="00A7074D">
      <w:pPr>
        <w:jc w:val="both"/>
      </w:pPr>
    </w:p>
    <w:p w:rsidR="00A7074D" w:rsidRDefault="00A7074D" w:rsidP="00A7074D">
      <w:pPr>
        <w:jc w:val="both"/>
      </w:pPr>
      <w:r>
        <w:rPr>
          <w:b/>
        </w:rPr>
        <w:t>6. Славяне-язычники имели письменность и до святых Кирилла и Мефодия.</w:t>
      </w:r>
    </w:p>
    <w:p w:rsidR="00A7074D" w:rsidRDefault="00A7074D" w:rsidP="00A7074D">
      <w:pPr>
        <w:jc w:val="both"/>
      </w:pPr>
    </w:p>
    <w:p w:rsidR="00A7074D" w:rsidRDefault="00A7074D" w:rsidP="00A7074D">
      <w:pPr>
        <w:jc w:val="both"/>
      </w:pPr>
      <w:r>
        <w:t>Если она была, то должна была бы сохраниться хоть в каком-то виде, хоть один обрывок бересты, но её нет, как нет и убедительных письменных свидетельств о её существовании. Да и зачем, если бы письменность уже была, святым Кириллу и Мефодию придумывать новую? Гораздо проще воспользоваться уже имеющейся, как было сделано теми же греками и римлянами для своих переводов священного писания.</w:t>
      </w:r>
    </w:p>
    <w:p w:rsidR="00A7074D" w:rsidRDefault="00A7074D" w:rsidP="00A7074D">
      <w:pPr>
        <w:jc w:val="both"/>
      </w:pPr>
    </w:p>
    <w:p w:rsidR="00A7074D" w:rsidRDefault="00A7074D" w:rsidP="00A7074D">
      <w:pPr>
        <w:jc w:val="both"/>
      </w:pPr>
      <w:r>
        <w:t>На самом деле, у славян-язычников была бесписьменная культура. Звучит невероятно? Тогда вспомните, как мы жили без интернета и мобильных телефонов. Сегодня это тоже звучит почти невероятно, так и с письменностью. Русские крестьяне вплоть до 20-го века не составляли договоров на бумаге не потому, что не могли, а потому что верили данному друг другу слову, помнили наизусть тексты десятков, а то и сотен песен и былин, передавали их из уст в уста. То есть бесписьменная культура сохранилась и после появления письменности, которая была необходима для христианского священного писания. Как и с зодчеством, славяне приобрели новое, сохраняя старое.</w:t>
      </w:r>
    </w:p>
    <w:p w:rsidR="00A7074D" w:rsidRDefault="00A7074D" w:rsidP="00A7074D">
      <w:pPr>
        <w:jc w:val="both"/>
      </w:pPr>
    </w:p>
    <w:p w:rsidR="00A7074D" w:rsidRDefault="00A7074D" w:rsidP="00A7074D">
      <w:pPr>
        <w:jc w:val="both"/>
      </w:pPr>
      <w:r>
        <w:rPr>
          <w:i/>
        </w:rPr>
        <w:t>См. подробнее: Флоря Б.Н. Сказания о начале славянской письменности – М.: Алетейя, 2000 – 384 с.</w:t>
      </w:r>
    </w:p>
    <w:p w:rsidR="00A7074D" w:rsidRDefault="00A7074D" w:rsidP="00A7074D">
      <w:pPr>
        <w:jc w:val="both"/>
      </w:pPr>
    </w:p>
    <w:p w:rsidR="00A7074D" w:rsidRDefault="00A7074D" w:rsidP="00A7074D">
      <w:pPr>
        <w:jc w:val="both"/>
      </w:pPr>
      <w:r>
        <w:rPr>
          <w:b/>
        </w:rPr>
        <w:t>7. Именно христианство принесло на Русь рабство и крепостное право, которых не знало язычество.</w:t>
      </w:r>
    </w:p>
    <w:p w:rsidR="00A7074D" w:rsidRDefault="00A7074D" w:rsidP="00A7074D">
      <w:pPr>
        <w:jc w:val="both"/>
      </w:pPr>
    </w:p>
    <w:p w:rsidR="00A7074D" w:rsidRDefault="00A7074D" w:rsidP="00A7074D">
      <w:pPr>
        <w:jc w:val="both"/>
      </w:pPr>
      <w:r>
        <w:lastRenderedPageBreak/>
        <w:t>Отнюдь. Рабство было и до Крещения 988-го года. Святослав Игоревич, например, пошел войной на дунайских славян, т.к. оттуда было проще торговать рабами – «Из Руси же меха, и воск, и мед, и рабы», а его сын Владимир был рожден от рабыни-ключницы Малуши. Для тех времен это было в порядке вещей, рабство было практически повсеместным, правда в более мягких формах, чем это рисуется нам сегодня с изможденными и закованными в кандалы неграми, которых ежеминутно истязают плетью.</w:t>
      </w:r>
    </w:p>
    <w:p w:rsidR="00A7074D" w:rsidRDefault="00A7074D" w:rsidP="00A7074D">
      <w:pPr>
        <w:jc w:val="both"/>
      </w:pPr>
    </w:p>
    <w:p w:rsidR="00A7074D" w:rsidRDefault="00A7074D" w:rsidP="00A7074D">
      <w:pPr>
        <w:jc w:val="both"/>
      </w:pPr>
      <w:r>
        <w:t>А что касается крепостного права, то появилось оно много позже. И связано опять-таки не с христианством, а с определенным этапом развития государства. Крепостное право было в десятках разных стран, включая вполне себе языческие Японию и Китай.</w:t>
      </w:r>
    </w:p>
    <w:p w:rsidR="00A7074D" w:rsidRDefault="00A7074D" w:rsidP="00A7074D">
      <w:pPr>
        <w:jc w:val="both"/>
      </w:pPr>
    </w:p>
    <w:p w:rsidR="00A7074D" w:rsidRDefault="00A7074D" w:rsidP="00A7074D">
      <w:pPr>
        <w:jc w:val="both"/>
      </w:pPr>
      <w:r>
        <w:rPr>
          <w:i/>
        </w:rPr>
        <w:t>См. подробнее: Фроянов И.Я. Рабство и данничество у восточных славян – СПб: Из-во СПб университета, 1996 – 512 с.</w:t>
      </w:r>
    </w:p>
    <w:p w:rsidR="00A7074D" w:rsidRDefault="00A7074D" w:rsidP="00A7074D">
      <w:pPr>
        <w:jc w:val="both"/>
      </w:pPr>
    </w:p>
    <w:p w:rsidR="00A7074D" w:rsidRDefault="00A7074D" w:rsidP="00A7074D">
      <w:pPr>
        <w:jc w:val="both"/>
      </w:pPr>
      <w:r>
        <w:rPr>
          <w:b/>
        </w:rPr>
        <w:t>8. Принятие христианства ослабило Русь!</w:t>
      </w:r>
    </w:p>
    <w:p w:rsidR="00A7074D" w:rsidRDefault="00A7074D" w:rsidP="00A7074D">
      <w:pPr>
        <w:jc w:val="both"/>
      </w:pPr>
    </w:p>
    <w:p w:rsidR="00A7074D" w:rsidRDefault="00A7074D" w:rsidP="00A7074D">
      <w:pPr>
        <w:jc w:val="both"/>
      </w:pPr>
      <w:r>
        <w:t>Смотрите сами. Территория страны продолжает расширяться. Заключаются громкие династические браки - сам Владимир берет в жены Анну Византийскую, сестру императора, Ярослав Мудрый, его сын, жениться на дочери Шведского короля, а уже дочери Ярослава выходят замуж за королей Норвегии, Венгрии и Франции. Породниться с Русью становится честью для большинства государств того времени. Строятся такие города, как Владимир, Суздаль, Курск, Минск...</w:t>
      </w:r>
    </w:p>
    <w:p w:rsidR="00A7074D" w:rsidRDefault="00A7074D" w:rsidP="00A7074D">
      <w:pPr>
        <w:jc w:val="both"/>
      </w:pPr>
    </w:p>
    <w:p w:rsidR="00A7074D" w:rsidRDefault="00A7074D" w:rsidP="00A7074D">
      <w:pPr>
        <w:jc w:val="both"/>
      </w:pPr>
      <w:r>
        <w:t>При этом мы хоть и приняли веру христианскую от Византии, но не стали от неё зависимы. Русско-византийские войны не прекращаются. Митрополиты избираются на Руси, а не ставятся Царьградом. Причем русская митрополия была даже освобождена от посылки десятины в Царьград, чем не могли похвастать другие митрополии и епархии. Всё это никак не может свидетельствовать о том, что Русь ослабла после Крещения. Чтобы в этом убедиться достаточно просто посмотреть на карту современной России и сравнить с картой Древней Руси – страна многократно увеличилась в размерах, что не было бы возможно, если бы Россия ослабла.</w:t>
      </w:r>
    </w:p>
    <w:p w:rsidR="00A7074D" w:rsidRDefault="00A7074D" w:rsidP="00A7074D">
      <w:pPr>
        <w:jc w:val="both"/>
      </w:pPr>
    </w:p>
    <w:p w:rsidR="00A7074D" w:rsidRDefault="00A7074D" w:rsidP="00A7074D">
      <w:pPr>
        <w:jc w:val="both"/>
      </w:pPr>
      <w:r>
        <w:rPr>
          <w:b/>
        </w:rPr>
        <w:t>9. Языческая Русь была великой державой, даже большей, чем современная Россия. Одно из её названий, которое тщательно скрывают историки – «Великая Тартария»!</w:t>
      </w:r>
    </w:p>
    <w:p w:rsidR="00A7074D" w:rsidRDefault="00A7074D" w:rsidP="00A7074D">
      <w:pPr>
        <w:jc w:val="both"/>
      </w:pPr>
    </w:p>
    <w:p w:rsidR="00A7074D" w:rsidRDefault="00A7074D" w:rsidP="00A7074D">
      <w:pPr>
        <w:jc w:val="both"/>
      </w:pPr>
      <w:r>
        <w:t>Ну, во-первых, никто не скрывает. Это название спокойно можно найти в старых книгах, его употребляли вплоть до конца 19-го века. Сейчас оно уже вышло из употребления, как выходят и многие другие устаревшие названия, типа «Славутича» (нынешнего Днепра) или «Угры» (территорией между Печорой и Северным Уралом). Вот только «Тартария» это названия не нашей древней державы, а бескрайней территории на Востоке, примерно как сегодня существует название «Сибирь», но это не значит, что существует одноименная отдельная страна.</w:t>
      </w:r>
    </w:p>
    <w:p w:rsidR="00A7074D" w:rsidRDefault="00A7074D" w:rsidP="00A7074D">
      <w:pPr>
        <w:jc w:val="both"/>
      </w:pPr>
    </w:p>
    <w:p w:rsidR="00A7074D" w:rsidRDefault="00A7074D" w:rsidP="00A7074D">
      <w:pPr>
        <w:jc w:val="both"/>
      </w:pPr>
      <w:r>
        <w:t>А во-вторых, «великие державы» существуют не только на бумаге, они оставляют после себя реальные следы, типа огромных городов, дорог, собственных денег и т.д., и т.п. На настоящий момент не найдено ничего, что позволяло бы утверждать, что до 10-го века на территории Евразии существовала огромная и единая страна.</w:t>
      </w:r>
    </w:p>
    <w:p w:rsidR="00A7074D" w:rsidRDefault="00A7074D" w:rsidP="00A7074D">
      <w:pPr>
        <w:jc w:val="both"/>
      </w:pPr>
    </w:p>
    <w:p w:rsidR="00A7074D" w:rsidRDefault="00A7074D" w:rsidP="00A7074D">
      <w:pPr>
        <w:jc w:val="both"/>
      </w:pPr>
      <w:r>
        <w:rPr>
          <w:i/>
        </w:rPr>
        <w:t>См. подробнее: http://www.slovensk.su/msevm/a/vsyako-razno/95--q-q</w:t>
      </w:r>
    </w:p>
    <w:p w:rsidR="00A7074D" w:rsidRDefault="00A7074D" w:rsidP="00A7074D">
      <w:pPr>
        <w:jc w:val="both"/>
      </w:pPr>
    </w:p>
    <w:p w:rsidR="00A7074D" w:rsidRDefault="00A7074D" w:rsidP="00A7074D">
      <w:pPr>
        <w:jc w:val="both"/>
      </w:pPr>
      <w:r>
        <w:rPr>
          <w:b/>
        </w:rPr>
        <w:t>10. До Крещения Руси славяне жили мирно, а после начались бесконечные междоусобицы.</w:t>
      </w:r>
    </w:p>
    <w:p w:rsidR="00A7074D" w:rsidRDefault="00A7074D" w:rsidP="00A7074D">
      <w:pPr>
        <w:jc w:val="both"/>
      </w:pPr>
    </w:p>
    <w:p w:rsidR="00A7074D" w:rsidRDefault="00A7074D" w:rsidP="00A7074D">
      <w:pPr>
        <w:jc w:val="both"/>
      </w:pPr>
      <w:r>
        <w:t>Междоусобицы были всегда, и до Крещения Руси тоже. Еще в VI веке склавины и анты (названия праславянских племен) ссорились и воевали друг с другом. Князь Олег убил Аскольда и Дира, князь Мал – Игоря, а жена Игоря, Ольга – выжгла за это целый город со всеми жителями. Так что ничего нового христианство тут не принесло. Из-за этого греха славяне попадали в аварское, хазарское, а после уже и в монгольское иго.</w:t>
      </w:r>
    </w:p>
    <w:p w:rsidR="00A7074D" w:rsidRDefault="00A7074D" w:rsidP="00A7074D">
      <w:pPr>
        <w:jc w:val="both"/>
      </w:pPr>
    </w:p>
    <w:p w:rsidR="00A7074D" w:rsidRDefault="00A7074D" w:rsidP="00A7074D">
      <w:pPr>
        <w:jc w:val="both"/>
      </w:pPr>
      <w:r>
        <w:t>Христианство же, увы, не избавляет человека от грехов автоматически. Оно дает возможность победить грех, но ей еще надо воспользоваться, чем многие, к сожалению, пренебрегают. Безусловно, священники регулярно пытались остановить междоусобицы, порой это даже удавалось, как, например, игумену Григорию, помешавшему войне Мстислава Киевского с черниговским князем Всеволодом в 1128-м году, или митрополиту Михаилу, помирившему великого князя Ярополка с Ольговичами, но сделать всех людей безгрешными раз и навсегда христианство не в силах.</w:t>
      </w:r>
    </w:p>
    <w:p w:rsidR="00A7074D" w:rsidRDefault="00A7074D" w:rsidP="00A7074D">
      <w:pPr>
        <w:jc w:val="both"/>
      </w:pPr>
    </w:p>
    <w:p w:rsidR="00A7074D" w:rsidRDefault="00A7074D" w:rsidP="00A7074D">
      <w:pPr>
        <w:jc w:val="both"/>
      </w:pPr>
      <w:r>
        <w:rPr>
          <w:b/>
        </w:rPr>
        <w:t>11. Многие православные праздники являются, по сути, языческими, а святые – переименованными богами. А потому язычество так и не было побеждено.</w:t>
      </w:r>
    </w:p>
    <w:p w:rsidR="00A7074D" w:rsidRDefault="00A7074D" w:rsidP="00A7074D">
      <w:pPr>
        <w:jc w:val="both"/>
      </w:pPr>
    </w:p>
    <w:p w:rsidR="00A7074D" w:rsidRDefault="00A7074D" w:rsidP="00A7074D">
      <w:pPr>
        <w:jc w:val="both"/>
      </w:pPr>
      <w:r>
        <w:t>Вот смотрите – как мы отмечаем новый год? Ставим ёлку, украшаем её игрушками и звездой, дарим подарки - всё это является атрибутами христианского праздника Рождества Христова, но сам праздник Нового года при этом не становится христианским. Надо различать форму и содержание. Действительно, отдельные формы обрядности, бытовавшие в языческие времена, сохранялись и после Крещения, но они были наделены теперь христианским содержанием, как Новый год – светским. Форма вообще имеет свойство сохраняться гораздо дольше содержания.</w:t>
      </w:r>
    </w:p>
    <w:p w:rsidR="00A7074D" w:rsidRDefault="00A7074D" w:rsidP="00A7074D">
      <w:pPr>
        <w:jc w:val="both"/>
      </w:pPr>
    </w:p>
    <w:p w:rsidR="00A7074D" w:rsidRDefault="00A7074D" w:rsidP="00A7074D">
      <w:pPr>
        <w:jc w:val="both"/>
      </w:pPr>
      <w:r>
        <w:t xml:space="preserve">А что касается святых и богов, то это излюбленный штамп советским пропагандистов, далекий от реальности. Например, часто утверждалось, что Святой Власий перенял «эстафетную палочку» от славянского языческого «скотьего» бога Велеса, а потому и стал покровителем скота. Однако при ближайшем рассмотрении оказывается, что Святой Власий жил в 4-м веке и уже с тех пор почитается, как покровитель скота, т.к. при жизни помогал животным. Причем его почитают не только православные, но и далекие от Руси и славян католики, у которых он даже входит в число четырнадцати особочтимых святых угодников. С остальными святыми, если разбираться, та же картина. </w:t>
      </w:r>
    </w:p>
    <w:p w:rsidR="00A7074D" w:rsidRDefault="00A7074D" w:rsidP="00A7074D">
      <w:pPr>
        <w:jc w:val="both"/>
      </w:pPr>
    </w:p>
    <w:p w:rsidR="00A7074D" w:rsidRDefault="00A7074D" w:rsidP="00A7074D">
      <w:pPr>
        <w:jc w:val="both"/>
      </w:pPr>
      <w:r>
        <w:t xml:space="preserve">С Крещением Руси язычество и языческие боги были побеждены или, если точнее, они просто остались в прошлом. Зачем обращаться в молитве к творцу молний, если можно обращаться сразу к Творцу всего сущего на Земле? </w:t>
      </w:r>
    </w:p>
    <w:p w:rsidR="00A7074D" w:rsidRDefault="00A7074D" w:rsidP="00A7074D">
      <w:pPr>
        <w:jc w:val="both"/>
      </w:pPr>
    </w:p>
    <w:p w:rsidR="00A7074D" w:rsidRDefault="00A7074D" w:rsidP="00A7074D">
      <w:pPr>
        <w:jc w:val="both"/>
      </w:pPr>
      <w:r>
        <w:t>«Боги стали-таки бесами, нечистой силой, волосатик и мокошка русского фольклора лишь по именам напоминают языческих кумиров Волоса и Мокошь. Крестьяне были христианами, а не двоеверцами – их сословное самоназвание, известное, по крайней мере, с XIV в., говорит само за себя» (Петрухин В.Я. Е.В. Аничков и язычество Древней Руси - с.398).</w:t>
      </w:r>
    </w:p>
    <w:p w:rsidR="00A7074D" w:rsidRDefault="00A7074D" w:rsidP="00A7074D">
      <w:pPr>
        <w:jc w:val="both"/>
      </w:pPr>
    </w:p>
    <w:p w:rsidR="00A7074D" w:rsidRDefault="00A7074D" w:rsidP="00A7074D">
      <w:pPr>
        <w:jc w:val="both"/>
        <w:rPr>
          <w:i/>
        </w:rPr>
      </w:pPr>
      <w:r>
        <w:rPr>
          <w:i/>
        </w:rPr>
        <w:t>См. подробнее: Бернштам Т.А. Молодость в символизме переходных обрядов восточных славян. Опыт и учение Церкви в народном христианстве – СПб: Петербургское востоковедение, 2000 – 395 с.</w:t>
      </w:r>
    </w:p>
    <w:p w:rsidR="00A7074D" w:rsidRDefault="00A7074D" w:rsidP="00A7074D">
      <w:pPr>
        <w:jc w:val="both"/>
      </w:pPr>
      <w:r>
        <w:rPr>
          <w:i/>
        </w:rPr>
        <w:t>Громыко М.М., Буганов А.В. О воззрениях русского народа – М.: Паломник, 2000 – 560 с.</w:t>
      </w:r>
    </w:p>
    <w:p w:rsidR="00A7074D" w:rsidRDefault="00A7074D" w:rsidP="00A7074D">
      <w:pPr>
        <w:jc w:val="both"/>
      </w:pPr>
    </w:p>
    <w:p w:rsidR="00A7074D" w:rsidRDefault="00A7074D" w:rsidP="00A7074D">
      <w:pPr>
        <w:jc w:val="both"/>
      </w:pPr>
      <w:r>
        <w:rPr>
          <w:b/>
        </w:rPr>
        <w:t>12. Славяне-язычники жили в гармонии с природой, а приход христианства разрушил её. Началась безжалостная эксплуатация, которая губит всё живое.</w:t>
      </w:r>
    </w:p>
    <w:p w:rsidR="00A7074D" w:rsidRDefault="00A7074D" w:rsidP="00A7074D">
      <w:pPr>
        <w:jc w:val="both"/>
      </w:pPr>
    </w:p>
    <w:p w:rsidR="00A7074D" w:rsidRDefault="00A7074D" w:rsidP="00A7074D">
      <w:pPr>
        <w:jc w:val="both"/>
      </w:pPr>
      <w:r>
        <w:t>Это вряд ли. Никакой гармонии с природой не было. Для древних славян было характерно, к примеру, подсечно-огневое земледелие, когда сжигались леса, а удобренную золой почву уже распахивали и засевали. Дома, опять-таки, строились из дерева. Т.е. уничтожали леса ради своих нужд. Также торговали с соседними народами пушниной, воском, медом. Так что древние славяне пользовались природой настолько, насколько могли, просто их было слишком мало, чтобы причинить серьезный вред. Более того, сама постановка вопроса неверна. Они не «жили», они выживали и боролись за своё существование.</w:t>
      </w:r>
    </w:p>
    <w:p w:rsidR="00A7074D" w:rsidRDefault="00A7074D" w:rsidP="00A7074D">
      <w:pPr>
        <w:jc w:val="both"/>
      </w:pPr>
    </w:p>
    <w:p w:rsidR="00A7074D" w:rsidRDefault="00A7074D" w:rsidP="00A7074D">
      <w:pPr>
        <w:jc w:val="both"/>
      </w:pPr>
      <w:r>
        <w:t>А «безжалостная эксплуатация» началась сравнительно недавно, на Западе, с ростом индустриализации и одновременным отходом от христианства.</w:t>
      </w:r>
    </w:p>
    <w:p w:rsidR="00A7074D" w:rsidRDefault="00A7074D" w:rsidP="00A7074D">
      <w:pPr>
        <w:jc w:val="both"/>
      </w:pPr>
    </w:p>
    <w:p w:rsidR="00A7074D" w:rsidRDefault="00A7074D" w:rsidP="00A7074D">
      <w:pPr>
        <w:jc w:val="both"/>
      </w:pPr>
      <w:r>
        <w:rPr>
          <w:i/>
        </w:rPr>
        <w:t>См. подробнее: Кураев А.В. Дары и анафемы – М. 2001 (Глава «Виновно ли христианство в экологическом кризисе»)</w:t>
      </w:r>
    </w:p>
    <w:p w:rsidR="00A7074D" w:rsidRDefault="00A7074D" w:rsidP="00A7074D">
      <w:pPr>
        <w:jc w:val="both"/>
      </w:pPr>
    </w:p>
    <w:p w:rsidR="00A7074D" w:rsidRDefault="00A7074D" w:rsidP="00A7074D">
      <w:pPr>
        <w:jc w:val="both"/>
      </w:pPr>
      <w:r>
        <w:rPr>
          <w:b/>
        </w:rPr>
        <w:t>13. Владимир был не русским князем, а хазарским каганом, сыном иудейки Малки и раввина.</w:t>
      </w:r>
    </w:p>
    <w:p w:rsidR="00A7074D" w:rsidRDefault="00A7074D" w:rsidP="00A7074D">
      <w:pPr>
        <w:jc w:val="both"/>
      </w:pPr>
    </w:p>
    <w:p w:rsidR="00A7074D" w:rsidRDefault="00A7074D" w:rsidP="00A7074D">
      <w:pPr>
        <w:jc w:val="both"/>
      </w:pPr>
      <w:r>
        <w:t>Ничего подобного. Слово «каган» («верховный правитель» в тюркских языках) действительно иногда применялось в летописях к русским князьям, Вещему Олегу, Святому Владимиру или Ярославу Мудрому, но это не делало их правителями хазарского или любого другого каганата, а всего лишь подчеркивало их высокий статус. Точно также нет никаких оснований считать иуйдекой мать Владимира Малушу, ключницу княгини Ольги. Её имя, якобы не характерное для славян, на деле имеет вполне себе славянское происхождение от слова «малый», женская форма имени «Мал», встречающегося на Руси. Вспомните, например, древлянского князя Мала, сватавшегося к овдовевшей княгине Ольге. И уж совсем невероятно звучит то, что некий раввин мог дать своему сыну славянское, языческое имя «Владимир», который позже, ко всему прочему, обложит остатки хазарского каганата данью.</w:t>
      </w:r>
    </w:p>
    <w:p w:rsidR="00A7074D" w:rsidRDefault="00A7074D" w:rsidP="00A7074D">
      <w:pPr>
        <w:jc w:val="both"/>
      </w:pPr>
    </w:p>
    <w:p w:rsidR="00A7074D" w:rsidRDefault="00A7074D" w:rsidP="00A7074D">
      <w:pPr>
        <w:jc w:val="both"/>
      </w:pPr>
      <w:r>
        <w:rPr>
          <w:i/>
        </w:rPr>
        <w:t>См. подробнее: Шиженский Р.В. Неоязыческий миф о Владимире I</w:t>
      </w:r>
    </w:p>
    <w:p w:rsidR="00A7074D" w:rsidRDefault="00A7074D" w:rsidP="00A7074D">
      <w:pPr>
        <w:jc w:val="both"/>
      </w:pPr>
    </w:p>
    <w:p w:rsidR="00A7074D" w:rsidRDefault="00A7074D" w:rsidP="00A7074D">
      <w:pPr>
        <w:jc w:val="both"/>
      </w:pPr>
      <w:r>
        <w:rPr>
          <w:b/>
        </w:rPr>
        <w:t>14. От нас специально скрывают подлинную историю!</w:t>
      </w:r>
    </w:p>
    <w:p w:rsidR="00A7074D" w:rsidRDefault="00A7074D" w:rsidP="00A7074D">
      <w:pPr>
        <w:jc w:val="both"/>
      </w:pPr>
    </w:p>
    <w:p w:rsidR="00A7074D" w:rsidRDefault="00A7074D" w:rsidP="00A7074D">
      <w:pPr>
        <w:jc w:val="both"/>
        <w:rPr>
          <w:b/>
        </w:rPr>
      </w:pPr>
      <w:r>
        <w:t>Никто ничего не скрывает. Ежегодно издаются десятки научных книг, проводятся археологические экспедиции, в музеях устраиваются выставки. В 1997-м году была найдена Любшанская крепость, древнейшая из открытых на сегодня крепостей восточных славян, в 2000-м – так называемый «Новгородский кодекс» - древнейшая книга на Руси. Никто этих находок не скрывает, как не скрывают и Раковорскую битву или Осаду Белой крепости. Да, эти знания лежат вне школьной программы, но ведь она рассчитана на первичное получение знаний, лишь на базовый набор, который нужно успеть усвоить ребенку наравне с десятком других не менее важных предметов. Хотите знать больше? Пожалуйста, всё находится в открытом доступе, ходите, читайте, смотрите, никто не принесет вам знания на блюдечке. Хотите узнать – потрудитесь, а не обвиняйте окружающий мир в том, что от вас что-то скрывают.</w:t>
      </w:r>
    </w:p>
    <w:p w:rsidR="00A7074D" w:rsidRDefault="00A7074D" w:rsidP="00136CFF">
      <w:pPr>
        <w:pStyle w:val="a6"/>
        <w:spacing w:after="0"/>
        <w:jc w:val="both"/>
      </w:pPr>
    </w:p>
    <w:sectPr w:rsidR="00A707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599" w:rsidRDefault="00A15599" w:rsidP="00596498">
      <w:r>
        <w:separator/>
      </w:r>
    </w:p>
  </w:endnote>
  <w:endnote w:type="continuationSeparator" w:id="0">
    <w:p w:rsidR="00A15599" w:rsidRDefault="00A15599" w:rsidP="0059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Droid Sans">
    <w:altName w:val="MS Mincho"/>
    <w:charset w:val="80"/>
    <w:family w:val="auto"/>
    <w:pitch w:val="variable"/>
  </w:font>
  <w:font w:name="Lohit Hindi">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599" w:rsidRDefault="00A15599" w:rsidP="00596498">
      <w:r>
        <w:separator/>
      </w:r>
    </w:p>
  </w:footnote>
  <w:footnote w:type="continuationSeparator" w:id="0">
    <w:p w:rsidR="00A15599" w:rsidRDefault="00A15599" w:rsidP="00596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98"/>
    <w:rsid w:val="00136CFF"/>
    <w:rsid w:val="00596498"/>
    <w:rsid w:val="007C739D"/>
    <w:rsid w:val="00A15599"/>
    <w:rsid w:val="00A7074D"/>
    <w:rsid w:val="00BE6E25"/>
    <w:rsid w:val="00CD3C11"/>
    <w:rsid w:val="00DC6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07700-E28B-40A8-91D3-3649E21F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498"/>
    <w:pPr>
      <w:widowControl w:val="0"/>
      <w:suppressAutoHyphens/>
      <w:spacing w:after="0" w:line="240" w:lineRule="auto"/>
    </w:pPr>
    <w:rPr>
      <w:rFonts w:ascii="Times New Roman" w:eastAsia="Droid Sans" w:hAnsi="Times New Roman" w:cs="Lohit Hindi"/>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a0"/>
    <w:rsid w:val="00596498"/>
    <w:rPr>
      <w:rFonts w:cs="Times New Roman"/>
      <w:vertAlign w:val="superscript"/>
    </w:rPr>
  </w:style>
  <w:style w:type="character" w:styleId="a4">
    <w:name w:val="footnote reference"/>
    <w:rsid w:val="00596498"/>
    <w:rPr>
      <w:vertAlign w:val="superscript"/>
    </w:rPr>
  </w:style>
  <w:style w:type="character" w:styleId="a5">
    <w:name w:val="Emphasis"/>
    <w:qFormat/>
    <w:rsid w:val="00596498"/>
    <w:rPr>
      <w:i/>
      <w:iCs/>
    </w:rPr>
  </w:style>
  <w:style w:type="paragraph" w:styleId="a6">
    <w:name w:val="Body Text"/>
    <w:basedOn w:val="a"/>
    <w:link w:val="a7"/>
    <w:rsid w:val="00596498"/>
    <w:pPr>
      <w:spacing w:after="120"/>
    </w:pPr>
  </w:style>
  <w:style w:type="character" w:customStyle="1" w:styleId="a7">
    <w:name w:val="Основной текст Знак"/>
    <w:basedOn w:val="a0"/>
    <w:link w:val="a6"/>
    <w:rsid w:val="00596498"/>
    <w:rPr>
      <w:rFonts w:ascii="Times New Roman" w:eastAsia="Droid Sans" w:hAnsi="Times New Roman" w:cs="Lohit Hindi"/>
      <w:kern w:val="1"/>
      <w:sz w:val="24"/>
      <w:szCs w:val="24"/>
      <w:lang w:eastAsia="zh-CN" w:bidi="hi-IN"/>
    </w:rPr>
  </w:style>
  <w:style w:type="paragraph" w:styleId="a8">
    <w:name w:val="footnote text"/>
    <w:basedOn w:val="a"/>
    <w:link w:val="a9"/>
    <w:rsid w:val="00596498"/>
    <w:pPr>
      <w:suppressLineNumbers/>
      <w:ind w:left="339" w:hanging="339"/>
    </w:pPr>
    <w:rPr>
      <w:sz w:val="20"/>
      <w:szCs w:val="20"/>
    </w:rPr>
  </w:style>
  <w:style w:type="character" w:customStyle="1" w:styleId="a9">
    <w:name w:val="Текст сноски Знак"/>
    <w:basedOn w:val="a0"/>
    <w:link w:val="a8"/>
    <w:rsid w:val="00596498"/>
    <w:rPr>
      <w:rFonts w:ascii="Times New Roman" w:eastAsia="Droid Sans" w:hAnsi="Times New Roman" w:cs="Lohit Hindi"/>
      <w:kern w:val="1"/>
      <w:sz w:val="20"/>
      <w:szCs w:val="20"/>
      <w:lang w:eastAsia="zh-CN" w:bidi="hi-IN"/>
    </w:rPr>
  </w:style>
  <w:style w:type="character" w:styleId="aa">
    <w:name w:val="Hyperlink"/>
    <w:basedOn w:val="a0"/>
    <w:rsid w:val="00136CFF"/>
    <w:rPr>
      <w:color w:val="0000FF"/>
      <w:u w:val="single"/>
    </w:rPr>
  </w:style>
  <w:style w:type="paragraph" w:customStyle="1" w:styleId="1">
    <w:name w:val="Текст примечания1"/>
    <w:basedOn w:val="a"/>
    <w:rsid w:val="00136CF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5135</Words>
  <Characters>28501</Characters>
  <Application>Microsoft Office Word</Application>
  <DocSecurity>0</DocSecurity>
  <Lines>390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2015-04-14T11:44:00Z</dcterms:created>
  <dcterms:modified xsi:type="dcterms:W3CDTF">2015-04-14T11:48:00Z</dcterms:modified>
</cp:coreProperties>
</file>